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C928" w14:textId="77777777" w:rsidR="000E4E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NJAFM Board Agenda</w:t>
      </w:r>
    </w:p>
    <w:p w14:paraId="3837E10B" w14:textId="77777777" w:rsidR="000E4E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sz w:val="22"/>
        </w:rPr>
        <w:t>Wednesday March 1,</w:t>
      </w:r>
      <w:r>
        <w:rPr>
          <w:rFonts w:ascii="Calibri" w:eastAsia="Calibri" w:hAnsi="Calibri" w:cs="Calibri"/>
          <w:b/>
          <w:color w:val="000000"/>
          <w:sz w:val="22"/>
        </w:rPr>
        <w:t xml:space="preserve"> @ 8:00 AM </w:t>
      </w:r>
    </w:p>
    <w:p w14:paraId="52C130D9" w14:textId="77777777" w:rsidR="000E4EB3" w:rsidRDefault="000E4E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</w:p>
    <w:tbl>
      <w:tblPr>
        <w:tblStyle w:val="a8"/>
        <w:tblW w:w="906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0E4EB3" w14:paraId="1F1F2065" w14:textId="77777777">
        <w:tc>
          <w:tcPr>
            <w:tcW w:w="9067" w:type="dxa"/>
            <w:shd w:val="clear" w:color="auto" w:fill="BFBFBF"/>
          </w:tcPr>
          <w:p w14:paraId="587BC41B" w14:textId="77777777" w:rsidR="000E4E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Call-in Info:</w:t>
            </w:r>
          </w:p>
        </w:tc>
      </w:tr>
      <w:tr w:rsidR="000E4EB3" w14:paraId="0CC42144" w14:textId="77777777">
        <w:trPr>
          <w:trHeight w:val="393"/>
        </w:trPr>
        <w:tc>
          <w:tcPr>
            <w:tcW w:w="9067" w:type="dxa"/>
            <w:vMerge w:val="restart"/>
          </w:tcPr>
          <w:p w14:paraId="082A7B57" w14:textId="77777777" w:rsidR="000E4EB3" w:rsidRDefault="000E4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60CA785E" w14:textId="77777777" w:rsidR="000E4E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Join Zoom Meeting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highlight w:val="white"/>
                  <w:u w:val="single"/>
                </w:rPr>
                <w:t>https://us02web.zoom.us/j/86708748389?pwd=ZGk4ZHZKV25vN0F1LzlnWWtjdldGZz09</w:t>
              </w:r>
            </w:hyperlink>
          </w:p>
          <w:p w14:paraId="52789E17" w14:textId="77777777" w:rsidR="000E4E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Meeting ID: 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867 0874 8389</w:t>
            </w:r>
          </w:p>
          <w:p w14:paraId="7855C06E" w14:textId="77777777" w:rsidR="000E4E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Passcode: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399135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br/>
              <w:t xml:space="preserve">Phone: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13052241968,,86708748389# US</w:t>
            </w:r>
          </w:p>
        </w:tc>
      </w:tr>
      <w:tr w:rsidR="000E4EB3" w14:paraId="4CEA4D1A" w14:textId="77777777">
        <w:trPr>
          <w:trHeight w:val="293"/>
        </w:trPr>
        <w:tc>
          <w:tcPr>
            <w:tcW w:w="9067" w:type="dxa"/>
            <w:vMerge/>
          </w:tcPr>
          <w:p w14:paraId="5B3CF75B" w14:textId="77777777" w:rsidR="000E4EB3" w:rsidRDefault="000E4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0E4EB3" w14:paraId="3F704D85" w14:textId="77777777">
        <w:trPr>
          <w:trHeight w:val="293"/>
        </w:trPr>
        <w:tc>
          <w:tcPr>
            <w:tcW w:w="9067" w:type="dxa"/>
            <w:vMerge/>
          </w:tcPr>
          <w:p w14:paraId="539CBFA0" w14:textId="77777777" w:rsidR="000E4EB3" w:rsidRDefault="000E4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</w:tbl>
    <w:p w14:paraId="525AAC79" w14:textId="77777777" w:rsidR="000E4EB3" w:rsidRDefault="000E4E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009E9376" w14:textId="36FDA502" w:rsidR="000E4EB3" w:rsidRPr="007148F0" w:rsidRDefault="00000000" w:rsidP="007148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Call to Order</w:t>
      </w:r>
    </w:p>
    <w:tbl>
      <w:tblPr>
        <w:tblStyle w:val="a9"/>
        <w:tblW w:w="8542" w:type="dxa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2"/>
        <w:gridCol w:w="268"/>
        <w:gridCol w:w="4512"/>
      </w:tblGrid>
      <w:tr w:rsidR="000E4EB3" w14:paraId="000D56F1" w14:textId="77777777">
        <w:tc>
          <w:tcPr>
            <w:tcW w:w="3762" w:type="dxa"/>
            <w:tcBorders>
              <w:right w:val="single" w:sz="8" w:space="0" w:color="000000"/>
            </w:tcBorders>
            <w:shd w:val="clear" w:color="auto" w:fill="BFBFBF"/>
          </w:tcPr>
          <w:p w14:paraId="5E8BC97E" w14:textId="77777777" w:rsidR="000E4EB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Executive Committee: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BDC662" w14:textId="77777777" w:rsidR="000E4EB3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  <w:shd w:val="clear" w:color="auto" w:fill="BFBFBF"/>
          </w:tcPr>
          <w:p w14:paraId="12707A37" w14:textId="77777777" w:rsidR="000E4EB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Committee Chairs:</w:t>
            </w:r>
          </w:p>
        </w:tc>
      </w:tr>
      <w:tr w:rsidR="000E4EB3" w14:paraId="5FD2589E" w14:textId="77777777">
        <w:tc>
          <w:tcPr>
            <w:tcW w:w="3762" w:type="dxa"/>
            <w:tcBorders>
              <w:right w:val="single" w:sz="8" w:space="0" w:color="000000"/>
            </w:tcBorders>
          </w:tcPr>
          <w:p w14:paraId="1ACD0F8E" w14:textId="62B63DDF" w:rsidR="000E4EB3" w:rsidRPr="00B351F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1191100309"/>
              </w:sdtPr>
              <w:sdtContent>
                <w:r w:rsidR="00751F43" w:rsidRPr="00B351F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>X</w:t>
                </w:r>
              </w:sdtContent>
            </w:sdt>
            <w:r w:rsidRPr="00B351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Elissa Commins, Chair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DA7050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2213773E" w14:textId="5FCA751C" w:rsidR="000E4EB3" w:rsidRPr="00B351F0" w:rsidRDefault="00D3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51F0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X </w:t>
            </w:r>
            <w:r w:rsidR="00000000" w:rsidRPr="00B351F0">
              <w:rPr>
                <w:rFonts w:ascii="Times New Roman" w:eastAsia="Times New Roman" w:hAnsi="Times New Roman" w:cs="Times New Roman"/>
                <w:sz w:val="20"/>
                <w:szCs w:val="20"/>
              </w:rPr>
              <w:t>Legislative Chair – Rebecca “Becky” Jones</w:t>
            </w:r>
          </w:p>
        </w:tc>
      </w:tr>
      <w:tr w:rsidR="000E4EB3" w14:paraId="7D06DD69" w14:textId="77777777">
        <w:tc>
          <w:tcPr>
            <w:tcW w:w="3762" w:type="dxa"/>
            <w:tcBorders>
              <w:right w:val="single" w:sz="8" w:space="0" w:color="000000"/>
            </w:tcBorders>
          </w:tcPr>
          <w:p w14:paraId="239E9019" w14:textId="6B59077D" w:rsidR="000E4EB3" w:rsidRPr="00B351F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710074973"/>
              </w:sdtPr>
              <w:sdtContent>
                <w:r w:rsidR="00751F43" w:rsidRPr="00B351F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>X</w:t>
                </w:r>
              </w:sdtContent>
            </w:sdt>
            <w:r w:rsidRPr="00B351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Chris Crane, Vice-Chair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0ADBBD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5C9C8E2B" w14:textId="3A014F0A" w:rsidR="000E4EB3" w:rsidRPr="00B351F0" w:rsidRDefault="00063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51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 </w:t>
            </w:r>
            <w:r w:rsidR="00000000" w:rsidRPr="00B351F0">
              <w:rPr>
                <w:rFonts w:ascii="Times New Roman" w:eastAsia="Times New Roman" w:hAnsi="Times New Roman" w:cs="Times New Roman"/>
                <w:sz w:val="20"/>
                <w:szCs w:val="20"/>
              </w:rPr>
              <w:t>Conference Chair – Mike Graham</w:t>
            </w:r>
          </w:p>
        </w:tc>
      </w:tr>
      <w:tr w:rsidR="000E4EB3" w14:paraId="0B7B6C1D" w14:textId="77777777">
        <w:tc>
          <w:tcPr>
            <w:tcW w:w="3762" w:type="dxa"/>
            <w:tcBorders>
              <w:right w:val="single" w:sz="8" w:space="0" w:color="000000"/>
            </w:tcBorders>
          </w:tcPr>
          <w:p w14:paraId="0B690487" w14:textId="01EE37BA" w:rsidR="000E4EB3" w:rsidRPr="00B351F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1988205458"/>
              </w:sdtPr>
              <w:sdtContent>
                <w:r w:rsidR="00751F43" w:rsidRPr="00B351F0">
                  <w:rPr>
                    <w:rFonts w:ascii="Times New Roman" w:hAnsi="Times New Roman" w:cs="Times New Roman"/>
                    <w:sz w:val="20"/>
                    <w:szCs w:val="20"/>
                  </w:rPr>
                  <w:t>X</w:t>
                </w:r>
              </w:sdtContent>
            </w:sdt>
            <w:r w:rsidRPr="00B351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Sean O’Leary, Treasurer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DF5A6D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519CE7F4" w14:textId="726825CA" w:rsidR="000E4EB3" w:rsidRPr="00C704F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-1884396026"/>
              </w:sdtPr>
              <w:sdtContent>
                <w:r w:rsidR="00C704FD" w:rsidRPr="00C704FD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>X</w:t>
                </w:r>
              </w:sdtContent>
            </w:sdt>
            <w:r w:rsidRPr="00C70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Conference Chair – Mark Mauriello</w:t>
            </w:r>
          </w:p>
        </w:tc>
      </w:tr>
      <w:tr w:rsidR="000E4EB3" w14:paraId="6607A68D" w14:textId="77777777">
        <w:tc>
          <w:tcPr>
            <w:tcW w:w="3762" w:type="dxa"/>
            <w:tcBorders>
              <w:right w:val="single" w:sz="8" w:space="0" w:color="000000"/>
            </w:tcBorders>
          </w:tcPr>
          <w:p w14:paraId="18EF3A4D" w14:textId="0CAB0CF5" w:rsidR="000E4EB3" w:rsidRPr="00B351F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4"/>
                <w:id w:val="1587728560"/>
              </w:sdtPr>
              <w:sdtContent>
                <w:r w:rsidR="00751F43" w:rsidRPr="00B351F0">
                  <w:rPr>
                    <w:rFonts w:ascii="Times New Roman" w:hAnsi="Times New Roman" w:cs="Times New Roman"/>
                    <w:sz w:val="20"/>
                    <w:szCs w:val="20"/>
                  </w:rPr>
                  <w:t>X</w:t>
                </w:r>
              </w:sdtContent>
            </w:sdt>
            <w:r w:rsidRPr="00B351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 Holtzman, Secretary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9C646E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06C59C3E" w14:textId="38DEF6CE" w:rsidR="000E4EB3" w:rsidRPr="00C704F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5"/>
                <w:id w:val="1364703526"/>
              </w:sdtPr>
              <w:sdtContent>
                <w:r w:rsidR="00CB0B14">
                  <w:rPr>
                    <w:rFonts w:ascii="Times New Roman" w:hAnsi="Times New Roman" w:cs="Times New Roman"/>
                    <w:sz w:val="20"/>
                    <w:szCs w:val="20"/>
                  </w:rPr>
                  <w:t>X</w:t>
                </w:r>
              </w:sdtContent>
            </w:sdt>
            <w:r w:rsidRPr="00C70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Membership – Chris Theodos</w:t>
            </w:r>
          </w:p>
        </w:tc>
      </w:tr>
      <w:tr w:rsidR="000E4EB3" w14:paraId="111565BA" w14:textId="77777777">
        <w:tc>
          <w:tcPr>
            <w:tcW w:w="3762" w:type="dxa"/>
            <w:tcBorders>
              <w:bottom w:val="single" w:sz="8" w:space="0" w:color="000000"/>
              <w:right w:val="single" w:sz="8" w:space="0" w:color="000000"/>
            </w:tcBorders>
          </w:tcPr>
          <w:p w14:paraId="4E8D599F" w14:textId="14513FB3" w:rsidR="000E4EB3" w:rsidRPr="00B351F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6"/>
                <w:id w:val="1294415769"/>
              </w:sdtPr>
              <w:sdtContent>
                <w:r w:rsidR="00D316E4" w:rsidRPr="00B351F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>X</w:t>
                </w:r>
              </w:sdtContent>
            </w:sdt>
            <w:r w:rsidRPr="00B351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Vince Mazzei, Past Chair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B3FFE8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576D2446" w14:textId="77777777" w:rsidR="000E4EB3" w:rsidRPr="00C704F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7"/>
                <w:id w:val="1179768822"/>
              </w:sdtPr>
              <w:sdtContent>
                <w:r w:rsidRPr="00C704FD">
                  <w:rPr>
                    <w:rFonts w:ascii="Segoe UI Symbol" w:eastAsia="Arial Unicode MS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0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Outreach – Tom Slowinski</w:t>
            </w:r>
          </w:p>
        </w:tc>
      </w:tr>
      <w:tr w:rsidR="000E4EB3" w14:paraId="499E4398" w14:textId="77777777">
        <w:tc>
          <w:tcPr>
            <w:tcW w:w="3762" w:type="dxa"/>
            <w:tcBorders>
              <w:bottom w:val="single" w:sz="8" w:space="0" w:color="000000"/>
              <w:right w:val="single" w:sz="8" w:space="0" w:color="000000"/>
            </w:tcBorders>
          </w:tcPr>
          <w:p w14:paraId="7CEC514E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F81B25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19360D05" w14:textId="5183737D" w:rsidR="000E4EB3" w:rsidRPr="00C704F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8"/>
                <w:id w:val="1930156021"/>
              </w:sdtPr>
              <w:sdtContent>
                <w:r w:rsidR="00417D6E">
                  <w:rPr>
                    <w:rFonts w:ascii="Times New Roman" w:hAnsi="Times New Roman" w:cs="Times New Roman"/>
                    <w:sz w:val="20"/>
                    <w:szCs w:val="20"/>
                  </w:rPr>
                  <w:t>X</w:t>
                </w:r>
              </w:sdtContent>
            </w:sdt>
            <w:r w:rsidRPr="00C70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Training – Jim Galantino</w:t>
            </w:r>
          </w:p>
        </w:tc>
      </w:tr>
      <w:tr w:rsidR="000E4EB3" w14:paraId="228E48B0" w14:textId="77777777">
        <w:tc>
          <w:tcPr>
            <w:tcW w:w="3762" w:type="dxa"/>
            <w:tcBorders>
              <w:bottom w:val="single" w:sz="8" w:space="0" w:color="000000"/>
              <w:right w:val="single" w:sz="8" w:space="0" w:color="000000"/>
            </w:tcBorders>
          </w:tcPr>
          <w:p w14:paraId="579402B2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3856C1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60652020" w14:textId="005058E3" w:rsidR="000E4EB3" w:rsidRPr="00C704F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9"/>
                <w:id w:val="1261961535"/>
              </w:sdtPr>
              <w:sdtContent>
                <w:r w:rsidR="00063138" w:rsidRPr="00C704FD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>X</w:t>
                </w:r>
              </w:sdtContent>
            </w:sdt>
            <w:r w:rsidRPr="00C70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Stormwater – Bryan Specht</w:t>
            </w:r>
          </w:p>
        </w:tc>
      </w:tr>
      <w:tr w:rsidR="000E4EB3" w14:paraId="43D212B8" w14:textId="77777777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875257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6EBB9B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0C2007A6" w14:textId="0989A3AB" w:rsidR="000E4EB3" w:rsidRPr="00C704F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0"/>
                <w:id w:val="299045508"/>
              </w:sdtPr>
              <w:sdtContent>
                <w:r w:rsidR="00B351F0" w:rsidRPr="00C704FD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>X</w:t>
                </w:r>
              </w:sdtContent>
            </w:sdt>
            <w:r w:rsidRPr="00C70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CRS – Joseph Ruggeri</w:t>
            </w:r>
          </w:p>
        </w:tc>
      </w:tr>
      <w:tr w:rsidR="000E4EB3" w14:paraId="5B1A7592" w14:textId="77777777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D24E526" w14:textId="77777777" w:rsidR="000E4EB3" w:rsidRPr="00B351F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1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General Membership: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77C782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7D2DA4DC" w14:textId="77777777" w:rsidR="000E4EB3" w:rsidRPr="00C704F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1"/>
                <w:id w:val="-1853941977"/>
              </w:sdtPr>
              <w:sdtContent>
                <w:r w:rsidRPr="00C704FD">
                  <w:rPr>
                    <w:rFonts w:ascii="Segoe UI Symbol" w:eastAsia="Arial Unicode MS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70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CRS – Neil Byrne</w:t>
            </w:r>
          </w:p>
        </w:tc>
      </w:tr>
      <w:tr w:rsidR="000E4EB3" w14:paraId="7EDCFB3B" w14:textId="77777777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D4060" w14:textId="6D8E382D" w:rsidR="000E4EB3" w:rsidRPr="00B351F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2"/>
                <w:id w:val="-1953316107"/>
              </w:sdtPr>
              <w:sdtContent>
                <w:r w:rsidR="00751F43" w:rsidRPr="00B351F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>X</w:t>
                </w:r>
              </w:sdtContent>
            </w:sdt>
            <w:r w:rsidRPr="00B351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Joe Barris, Executive Director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3B70A6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555D7EF9" w14:textId="33C90858" w:rsidR="000E4EB3" w:rsidRPr="00C704F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3"/>
                <w:id w:val="-1925172468"/>
              </w:sdtPr>
              <w:sdtContent>
                <w:r w:rsidR="00B351F0" w:rsidRPr="00C704FD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>X</w:t>
                </w:r>
              </w:sdtContent>
            </w:sdt>
            <w:r w:rsidRPr="00C70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Awards/Scholarship – Elissa Commins</w:t>
            </w:r>
          </w:p>
        </w:tc>
      </w:tr>
      <w:tr w:rsidR="000E4EB3" w14:paraId="2EA0C47D" w14:textId="77777777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F1265" w14:textId="77777777" w:rsidR="000E4EB3" w:rsidRPr="00B351F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4"/>
                <w:id w:val="-1267618374"/>
              </w:sdtPr>
              <w:sdtContent>
                <w:r w:rsidRPr="00B351F0">
                  <w:rPr>
                    <w:rFonts w:ascii="Segoe UI Symbol" w:eastAsia="Arial Unicode MS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51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Greg Westfall, Training Coord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91B895" w14:textId="77777777" w:rsidR="000E4EB3" w:rsidRPr="00B351F0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6C630AC3" w14:textId="77777777" w:rsidR="000E4EB3" w:rsidRPr="00B351F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5"/>
                <w:id w:val="483973546"/>
              </w:sdtPr>
              <w:sdtContent>
                <w:r w:rsidRPr="00B351F0">
                  <w:rPr>
                    <w:rFonts w:ascii="Segoe UI Symbol" w:eastAsia="Arial Unicode MS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51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Insurance – Tyler Ardron</w:t>
            </w:r>
          </w:p>
        </w:tc>
      </w:tr>
      <w:tr w:rsidR="000E4EB3" w14:paraId="1423F605" w14:textId="77777777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ECDBE" w14:textId="77777777" w:rsidR="000E4EB3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47E62A" w14:textId="77777777" w:rsidR="000E4EB3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7455A190" w14:textId="77777777" w:rsidR="000E4EB3" w:rsidRDefault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C79BD" w14:paraId="792D51E4" w14:textId="77777777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59EE2" w14:textId="77777777" w:rsidR="00CC79BD" w:rsidRDefault="00CC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D2E5A" w14:textId="77777777" w:rsidR="00CC79BD" w:rsidRDefault="00CC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7E17FC0C" w14:textId="77777777" w:rsidR="00CC79BD" w:rsidRDefault="00CC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DEFB6B8" w14:textId="77777777" w:rsidR="00CC79BD" w:rsidRDefault="00CC79BD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01CC557D" w14:textId="77777777" w:rsidR="00CC79BD" w:rsidRDefault="00CC79BD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559EF3A4" w14:textId="7341A43F" w:rsidR="000E4EB3" w:rsidRPr="00CF51D0" w:rsidRDefault="00000000" w:rsidP="00F41B1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CF51D0">
        <w:rPr>
          <w:rFonts w:ascii="Times New Roman" w:eastAsia="Times New Roman" w:hAnsi="Times New Roman" w:cs="Times New Roman"/>
          <w:b/>
          <w:sz w:val="22"/>
        </w:rPr>
        <w:t xml:space="preserve">Adoption of Minutes:  </w:t>
      </w:r>
      <w:r w:rsidRPr="00CF51D0">
        <w:rPr>
          <w:rFonts w:ascii="Times New Roman" w:eastAsia="Times New Roman" w:hAnsi="Times New Roman" w:cs="Times New Roman"/>
          <w:sz w:val="22"/>
        </w:rPr>
        <w:t>NJAFM Board Meeting, Wednesday, February 1, 2023</w:t>
      </w:r>
    </w:p>
    <w:p w14:paraId="21555BBD" w14:textId="455FE821" w:rsidR="00AA4215" w:rsidRDefault="00AA4215" w:rsidP="0011463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2"/>
        </w:rPr>
      </w:pPr>
      <w:r w:rsidRPr="00CC79BD">
        <w:rPr>
          <w:rFonts w:ascii="Times New Roman" w:eastAsia="Times New Roman" w:hAnsi="Times New Roman" w:cs="Times New Roman"/>
          <w:bCs/>
          <w:i/>
          <w:iCs/>
          <w:sz w:val="22"/>
        </w:rPr>
        <w:t>Elis</w:t>
      </w:r>
      <w:r w:rsidR="005C19C5">
        <w:rPr>
          <w:rFonts w:ascii="Times New Roman" w:eastAsia="Times New Roman" w:hAnsi="Times New Roman" w:cs="Times New Roman"/>
          <w:bCs/>
          <w:i/>
          <w:iCs/>
          <w:sz w:val="22"/>
        </w:rPr>
        <w:t>s</w:t>
      </w:r>
      <w:r w:rsidRPr="00CC79BD">
        <w:rPr>
          <w:rFonts w:ascii="Times New Roman" w:eastAsia="Times New Roman" w:hAnsi="Times New Roman" w:cs="Times New Roman"/>
          <w:bCs/>
          <w:i/>
          <w:iCs/>
          <w:sz w:val="22"/>
        </w:rPr>
        <w:t xml:space="preserve">a </w:t>
      </w:r>
      <w:r w:rsidR="005D32C8">
        <w:rPr>
          <w:rFonts w:ascii="Times New Roman" w:eastAsia="Times New Roman" w:hAnsi="Times New Roman" w:cs="Times New Roman"/>
          <w:bCs/>
          <w:i/>
          <w:iCs/>
          <w:sz w:val="22"/>
        </w:rPr>
        <w:t xml:space="preserve">noted an update to the </w:t>
      </w:r>
      <w:r w:rsidRPr="00CC79BD">
        <w:rPr>
          <w:rFonts w:ascii="Times New Roman" w:eastAsia="Times New Roman" w:hAnsi="Times New Roman" w:cs="Times New Roman"/>
          <w:bCs/>
          <w:i/>
          <w:iCs/>
          <w:sz w:val="22"/>
        </w:rPr>
        <w:t>minutes</w:t>
      </w:r>
      <w:r w:rsidR="00302903">
        <w:rPr>
          <w:rFonts w:ascii="Times New Roman" w:eastAsia="Times New Roman" w:hAnsi="Times New Roman" w:cs="Times New Roman"/>
          <w:bCs/>
          <w:i/>
          <w:iCs/>
          <w:sz w:val="22"/>
        </w:rPr>
        <w:t xml:space="preserve"> regarding her meeting with Mike </w:t>
      </w:r>
      <w:proofErr w:type="spellStart"/>
      <w:r w:rsidRPr="00CC79BD">
        <w:rPr>
          <w:rFonts w:ascii="Times New Roman" w:eastAsia="Times New Roman" w:hAnsi="Times New Roman" w:cs="Times New Roman"/>
          <w:bCs/>
          <w:i/>
          <w:iCs/>
          <w:sz w:val="22"/>
        </w:rPr>
        <w:t>T</w:t>
      </w:r>
      <w:r w:rsidR="00D36611">
        <w:rPr>
          <w:rFonts w:ascii="Times New Roman" w:eastAsia="Times New Roman" w:hAnsi="Times New Roman" w:cs="Times New Roman"/>
          <w:bCs/>
          <w:i/>
          <w:iCs/>
          <w:sz w:val="22"/>
        </w:rPr>
        <w:t>ule</w:t>
      </w:r>
      <w:r w:rsidR="00483D7E">
        <w:rPr>
          <w:rFonts w:ascii="Times New Roman" w:eastAsia="Times New Roman" w:hAnsi="Times New Roman" w:cs="Times New Roman"/>
          <w:bCs/>
          <w:i/>
          <w:iCs/>
          <w:sz w:val="22"/>
        </w:rPr>
        <w:t>ne</w:t>
      </w:r>
      <w:proofErr w:type="spellEnd"/>
      <w:r w:rsidR="00114631">
        <w:rPr>
          <w:rFonts w:ascii="Times New Roman" w:eastAsia="Times New Roman" w:hAnsi="Times New Roman" w:cs="Times New Roman"/>
          <w:bCs/>
          <w:i/>
          <w:iCs/>
          <w:sz w:val="22"/>
        </w:rPr>
        <w:t>,</w:t>
      </w:r>
      <w:r w:rsidRPr="00CC79BD">
        <w:rPr>
          <w:rFonts w:ascii="Times New Roman" w:eastAsia="Times New Roman" w:hAnsi="Times New Roman" w:cs="Times New Roman"/>
          <w:bCs/>
          <w:i/>
          <w:iCs/>
          <w:sz w:val="22"/>
        </w:rPr>
        <w:t xml:space="preserve"> </w:t>
      </w:r>
      <w:r w:rsidR="00302903">
        <w:rPr>
          <w:rFonts w:ascii="Times New Roman" w:eastAsia="Times New Roman" w:hAnsi="Times New Roman" w:cs="Times New Roman"/>
          <w:bCs/>
          <w:i/>
          <w:iCs/>
          <w:sz w:val="22"/>
        </w:rPr>
        <w:t xml:space="preserve">that </w:t>
      </w:r>
      <w:r w:rsidR="00114631">
        <w:rPr>
          <w:rFonts w:ascii="Times New Roman" w:eastAsia="Times New Roman" w:hAnsi="Times New Roman" w:cs="Times New Roman"/>
          <w:bCs/>
          <w:i/>
          <w:iCs/>
          <w:sz w:val="22"/>
        </w:rPr>
        <w:t xml:space="preserve">meeting </w:t>
      </w:r>
      <w:r w:rsidR="00302903">
        <w:rPr>
          <w:rFonts w:ascii="Times New Roman" w:eastAsia="Times New Roman" w:hAnsi="Times New Roman" w:cs="Times New Roman"/>
          <w:bCs/>
          <w:i/>
          <w:iCs/>
          <w:sz w:val="22"/>
        </w:rPr>
        <w:t xml:space="preserve">had not happened yet, but </w:t>
      </w:r>
      <w:r w:rsidR="00114631">
        <w:rPr>
          <w:rFonts w:ascii="Times New Roman" w:eastAsia="Times New Roman" w:hAnsi="Times New Roman" w:cs="Times New Roman"/>
          <w:bCs/>
          <w:i/>
          <w:iCs/>
          <w:sz w:val="22"/>
        </w:rPr>
        <w:t xml:space="preserve">she </w:t>
      </w:r>
      <w:r w:rsidR="005C279C">
        <w:rPr>
          <w:rFonts w:ascii="Times New Roman" w:eastAsia="Times New Roman" w:hAnsi="Times New Roman" w:cs="Times New Roman"/>
          <w:bCs/>
          <w:i/>
          <w:iCs/>
          <w:sz w:val="22"/>
        </w:rPr>
        <w:t>i</w:t>
      </w:r>
      <w:r w:rsidR="00114631">
        <w:rPr>
          <w:rFonts w:ascii="Times New Roman" w:eastAsia="Times New Roman" w:hAnsi="Times New Roman" w:cs="Times New Roman"/>
          <w:bCs/>
          <w:i/>
          <w:iCs/>
          <w:sz w:val="22"/>
        </w:rPr>
        <w:t>s working to set that meeting up.</w:t>
      </w:r>
      <w:r w:rsidR="005278F2">
        <w:rPr>
          <w:rFonts w:ascii="Times New Roman" w:eastAsia="Times New Roman" w:hAnsi="Times New Roman" w:cs="Times New Roman"/>
          <w:sz w:val="22"/>
        </w:rPr>
        <w:tab/>
      </w:r>
    </w:p>
    <w:p w14:paraId="290483DE" w14:textId="77777777" w:rsidR="00AA4215" w:rsidRDefault="00AA4215" w:rsidP="00F41B1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</w:p>
    <w:p w14:paraId="3C03A79A" w14:textId="47A5CEA1" w:rsidR="00CF51D0" w:rsidRPr="003A2CCB" w:rsidRDefault="00AA4215" w:rsidP="00F41B1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 w:rsidR="005278F2" w:rsidRPr="003A2CCB">
        <w:rPr>
          <w:rFonts w:ascii="Times New Roman" w:eastAsia="Times New Roman" w:hAnsi="Times New Roman" w:cs="Times New Roman"/>
          <w:i/>
          <w:iCs/>
          <w:sz w:val="22"/>
        </w:rPr>
        <w:t>Motion to approve</w:t>
      </w:r>
      <w:r w:rsidR="005C279C">
        <w:rPr>
          <w:rFonts w:ascii="Times New Roman" w:eastAsia="Times New Roman" w:hAnsi="Times New Roman" w:cs="Times New Roman"/>
          <w:i/>
          <w:iCs/>
          <w:sz w:val="22"/>
        </w:rPr>
        <w:t xml:space="preserve"> as amended</w:t>
      </w:r>
      <w:r w:rsidR="005278F2" w:rsidRPr="003A2CCB">
        <w:rPr>
          <w:rFonts w:ascii="Times New Roman" w:eastAsia="Times New Roman" w:hAnsi="Times New Roman" w:cs="Times New Roman"/>
          <w:i/>
          <w:iCs/>
          <w:sz w:val="22"/>
        </w:rPr>
        <w:t xml:space="preserve">: </w:t>
      </w:r>
      <w:r w:rsidR="008D7F0E">
        <w:rPr>
          <w:rFonts w:ascii="Times New Roman" w:eastAsia="Times New Roman" w:hAnsi="Times New Roman" w:cs="Times New Roman"/>
          <w:i/>
          <w:iCs/>
          <w:sz w:val="22"/>
        </w:rPr>
        <w:t>Sean</w:t>
      </w:r>
      <w:r w:rsidR="00A86895" w:rsidRPr="003A2CCB">
        <w:rPr>
          <w:rFonts w:ascii="Times New Roman" w:eastAsia="Times New Roman" w:hAnsi="Times New Roman" w:cs="Times New Roman"/>
          <w:i/>
          <w:iCs/>
          <w:sz w:val="22"/>
        </w:rPr>
        <w:t xml:space="preserve">   Seconded: </w:t>
      </w:r>
      <w:r w:rsidR="00BD4122">
        <w:rPr>
          <w:rFonts w:ascii="Times New Roman" w:eastAsia="Times New Roman" w:hAnsi="Times New Roman" w:cs="Times New Roman"/>
          <w:i/>
          <w:iCs/>
          <w:sz w:val="22"/>
        </w:rPr>
        <w:t>Mike.</w:t>
      </w:r>
      <w:r w:rsidR="00A86895" w:rsidRPr="003A2CCB">
        <w:rPr>
          <w:rFonts w:ascii="Times New Roman" w:eastAsia="Times New Roman" w:hAnsi="Times New Roman" w:cs="Times New Roman"/>
          <w:i/>
          <w:iCs/>
          <w:sz w:val="22"/>
        </w:rPr>
        <w:t xml:space="preserve">  </w:t>
      </w:r>
      <w:bookmarkStart w:id="0" w:name="_Hlk128553872"/>
      <w:r w:rsidR="00A86895" w:rsidRPr="003A2CCB">
        <w:rPr>
          <w:rFonts w:ascii="Times New Roman" w:eastAsia="Times New Roman" w:hAnsi="Times New Roman" w:cs="Times New Roman"/>
          <w:i/>
          <w:iCs/>
          <w:sz w:val="22"/>
        </w:rPr>
        <w:t>Motion carried by unanimous voice vote.</w:t>
      </w:r>
      <w:bookmarkEnd w:id="0"/>
    </w:p>
    <w:p w14:paraId="4DF5B8C3" w14:textId="2084397A" w:rsidR="000E4EB3" w:rsidRPr="00CC79BD" w:rsidRDefault="00CC79B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ab/>
      </w:r>
    </w:p>
    <w:p w14:paraId="66BDF70A" w14:textId="77777777" w:rsidR="000E4EB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3.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Treasurer Report –Banking Account Update.</w:t>
      </w:r>
    </w:p>
    <w:p w14:paraId="20BB318C" w14:textId="420FD613" w:rsidR="000E4EB3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Month beginning balance = </w:t>
      </w:r>
      <w:r w:rsidR="003A2CCB">
        <w:rPr>
          <w:rFonts w:ascii="Times New Roman" w:eastAsia="Times New Roman" w:hAnsi="Times New Roman" w:cs="Times New Roman"/>
          <w:i/>
          <w:iCs/>
          <w:color w:val="000000"/>
          <w:sz w:val="22"/>
        </w:rPr>
        <w:t>$</w:t>
      </w:r>
      <w:r w:rsidR="008D7F0E">
        <w:rPr>
          <w:rFonts w:ascii="Times New Roman" w:eastAsia="Times New Roman" w:hAnsi="Times New Roman" w:cs="Times New Roman"/>
          <w:i/>
          <w:iCs/>
          <w:color w:val="000000"/>
          <w:sz w:val="22"/>
        </w:rPr>
        <w:t>81</w:t>
      </w:r>
      <w:r w:rsidR="00EE519C">
        <w:rPr>
          <w:rFonts w:ascii="Times New Roman" w:eastAsia="Times New Roman" w:hAnsi="Times New Roman" w:cs="Times New Roman"/>
          <w:i/>
          <w:iCs/>
          <w:color w:val="000000"/>
          <w:sz w:val="22"/>
        </w:rPr>
        <w:t>,</w:t>
      </w:r>
      <w:r w:rsidR="008D7F0E">
        <w:rPr>
          <w:rFonts w:ascii="Times New Roman" w:eastAsia="Times New Roman" w:hAnsi="Times New Roman" w:cs="Times New Roman"/>
          <w:i/>
          <w:iCs/>
          <w:color w:val="000000"/>
          <w:sz w:val="22"/>
        </w:rPr>
        <w:t>635</w:t>
      </w:r>
      <w:r w:rsidR="00A0474D">
        <w:rPr>
          <w:rFonts w:ascii="Times New Roman" w:eastAsia="Times New Roman" w:hAnsi="Times New Roman" w:cs="Times New Roman"/>
          <w:i/>
          <w:iCs/>
          <w:color w:val="000000"/>
          <w:sz w:val="22"/>
        </w:rPr>
        <w:t>.50</w:t>
      </w:r>
    </w:p>
    <w:p w14:paraId="48688573" w14:textId="17C42B35" w:rsidR="000E4EB3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Income = </w:t>
      </w:r>
      <w:r w:rsidR="003A2CCB">
        <w:rPr>
          <w:rFonts w:ascii="Times New Roman" w:eastAsia="Times New Roman" w:hAnsi="Times New Roman" w:cs="Times New Roman"/>
          <w:i/>
          <w:iCs/>
          <w:color w:val="000000"/>
          <w:sz w:val="22"/>
        </w:rPr>
        <w:t>$</w:t>
      </w:r>
      <w:r w:rsidR="00544D6F">
        <w:rPr>
          <w:rFonts w:ascii="Times New Roman" w:eastAsia="Times New Roman" w:hAnsi="Times New Roman" w:cs="Times New Roman"/>
          <w:i/>
          <w:iCs/>
          <w:color w:val="000000"/>
          <w:sz w:val="22"/>
        </w:rPr>
        <w:t>640</w:t>
      </w:r>
      <w:r w:rsidR="00A0474D">
        <w:rPr>
          <w:rFonts w:ascii="Times New Roman" w:eastAsia="Times New Roman" w:hAnsi="Times New Roman" w:cs="Times New Roman"/>
          <w:i/>
          <w:iCs/>
          <w:color w:val="000000"/>
          <w:sz w:val="22"/>
        </w:rPr>
        <w:t>.00</w:t>
      </w:r>
    </w:p>
    <w:p w14:paraId="6CD47274" w14:textId="0868A915" w:rsidR="000E4EB3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Expenses =</w:t>
      </w:r>
      <w:r w:rsidR="003A2CCB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3A2CCB">
        <w:rPr>
          <w:rFonts w:ascii="Times New Roman" w:eastAsia="Times New Roman" w:hAnsi="Times New Roman" w:cs="Times New Roman"/>
          <w:i/>
          <w:iCs/>
          <w:color w:val="000000"/>
          <w:sz w:val="22"/>
        </w:rPr>
        <w:t>$</w:t>
      </w:r>
      <w:r w:rsidR="00A0474D">
        <w:rPr>
          <w:rFonts w:ascii="Times New Roman" w:eastAsia="Times New Roman" w:hAnsi="Times New Roman" w:cs="Times New Roman"/>
          <w:i/>
          <w:iCs/>
          <w:color w:val="000000"/>
          <w:sz w:val="22"/>
        </w:rPr>
        <w:t>3,790.09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14:paraId="2D37B8A3" w14:textId="56AA8016" w:rsidR="000E4EB3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Ending =</w:t>
      </w:r>
      <w:r w:rsidR="003A2CCB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3A2CCB">
        <w:rPr>
          <w:rFonts w:ascii="Times New Roman" w:eastAsia="Times New Roman" w:hAnsi="Times New Roman" w:cs="Times New Roman"/>
          <w:i/>
          <w:iCs/>
          <w:color w:val="000000"/>
          <w:sz w:val="22"/>
        </w:rPr>
        <w:t>$</w:t>
      </w:r>
      <w:r w:rsidR="00A0474D">
        <w:rPr>
          <w:rFonts w:ascii="Times New Roman" w:eastAsia="Times New Roman" w:hAnsi="Times New Roman" w:cs="Times New Roman"/>
          <w:i/>
          <w:iCs/>
          <w:color w:val="000000"/>
          <w:sz w:val="22"/>
        </w:rPr>
        <w:t>79,627</w:t>
      </w:r>
      <w:r w:rsidR="0055788A">
        <w:rPr>
          <w:rFonts w:ascii="Times New Roman" w:eastAsia="Times New Roman" w:hAnsi="Times New Roman" w:cs="Times New Roman"/>
          <w:i/>
          <w:iCs/>
          <w:color w:val="000000"/>
          <w:sz w:val="22"/>
        </w:rPr>
        <w:t>.38</w:t>
      </w:r>
    </w:p>
    <w:p w14:paraId="358AD47E" w14:textId="77777777" w:rsidR="00BB2E72" w:rsidRDefault="00B22784" w:rsidP="008F56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</w:rPr>
        <w:t xml:space="preserve">Met with Sarah and Chris recently.  There are a </w:t>
      </w:r>
      <w:r w:rsidR="003421E1">
        <w:rPr>
          <w:rFonts w:ascii="Times New Roman" w:eastAsia="Times New Roman" w:hAnsi="Times New Roman" w:cs="Times New Roman"/>
          <w:i/>
          <w:iCs/>
          <w:color w:val="000000"/>
          <w:sz w:val="22"/>
        </w:rPr>
        <w:t>number of large organizations</w:t>
      </w:r>
      <w:r w:rsidR="009A390A">
        <w:rPr>
          <w:rFonts w:ascii="Times New Roman" w:eastAsia="Times New Roman" w:hAnsi="Times New Roman" w:cs="Times New Roman"/>
          <w:i/>
          <w:iCs/>
          <w:color w:val="000000"/>
          <w:sz w:val="22"/>
        </w:rPr>
        <w:t xml:space="preserve"> (NJDEP, FEMA, etc.)</w:t>
      </w:r>
      <w:r w:rsidR="003421E1">
        <w:rPr>
          <w:rFonts w:ascii="Times New Roman" w:eastAsia="Times New Roman" w:hAnsi="Times New Roman" w:cs="Times New Roman"/>
          <w:i/>
          <w:iCs/>
          <w:color w:val="000000"/>
          <w:sz w:val="22"/>
        </w:rPr>
        <w:t xml:space="preserve"> who will be invoiced in the coming week for membership fees</w:t>
      </w:r>
      <w:r w:rsidR="008F567C">
        <w:rPr>
          <w:rFonts w:ascii="Times New Roman" w:eastAsia="Times New Roman" w:hAnsi="Times New Roman" w:cs="Times New Roman"/>
          <w:i/>
          <w:iCs/>
          <w:color w:val="000000"/>
          <w:sz w:val="22"/>
        </w:rPr>
        <w:t>, so anticipating those receipts in the next month</w:t>
      </w:r>
      <w:r w:rsidR="003421E1">
        <w:rPr>
          <w:rFonts w:ascii="Times New Roman" w:eastAsia="Times New Roman" w:hAnsi="Times New Roman" w:cs="Times New Roman"/>
          <w:i/>
          <w:iCs/>
          <w:color w:val="000000"/>
          <w:sz w:val="22"/>
        </w:rPr>
        <w:t>.</w:t>
      </w:r>
    </w:p>
    <w:p w14:paraId="7669F715" w14:textId="77777777" w:rsidR="00055A33" w:rsidRDefault="00BB2E72" w:rsidP="00055A3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z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</w:rPr>
        <w:t xml:space="preserve">A check for $3,500 to </w:t>
      </w:r>
      <w:proofErr w:type="spellStart"/>
      <w:r w:rsidR="00544D6F">
        <w:rPr>
          <w:rFonts w:ascii="Times New Roman" w:eastAsia="Times New Roman" w:hAnsi="Times New Roman" w:cs="Times New Roman"/>
          <w:i/>
          <w:iCs/>
          <w:color w:val="000000"/>
          <w:sz w:val="22"/>
        </w:rPr>
        <w:t>T&amp;M</w:t>
      </w:r>
      <w:proofErr w:type="spellEnd"/>
      <w:r w:rsidR="00544D6F">
        <w:rPr>
          <w:rFonts w:ascii="Times New Roman" w:eastAsia="Times New Roman" w:hAnsi="Times New Roman" w:cs="Times New Roman"/>
          <w:i/>
          <w:iCs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</w:rPr>
        <w:t xml:space="preserve">for training </w:t>
      </w:r>
      <w:r w:rsidR="00055A33">
        <w:rPr>
          <w:rFonts w:ascii="Times New Roman" w:eastAsia="Times New Roman" w:hAnsi="Times New Roman" w:cs="Times New Roman"/>
          <w:i/>
          <w:iCs/>
          <w:color w:val="000000"/>
          <w:sz w:val="22"/>
        </w:rPr>
        <w:t xml:space="preserve">that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</w:rPr>
        <w:t xml:space="preserve">was </w:t>
      </w:r>
      <w:r w:rsidR="00D81BA2">
        <w:rPr>
          <w:rFonts w:ascii="Times New Roman" w:eastAsia="Times New Roman" w:hAnsi="Times New Roman" w:cs="Times New Roman"/>
          <w:i/>
          <w:iCs/>
          <w:color w:val="000000"/>
          <w:sz w:val="22"/>
        </w:rPr>
        <w:t>unprocessed</w:t>
      </w:r>
      <w:r w:rsidR="00055A33">
        <w:rPr>
          <w:rFonts w:ascii="Times New Roman" w:eastAsia="Times New Roman" w:hAnsi="Times New Roman" w:cs="Times New Roman"/>
          <w:i/>
          <w:iCs/>
          <w:color w:val="000000"/>
          <w:sz w:val="22"/>
        </w:rPr>
        <w:t xml:space="preserve"> was cancelled and reissued.</w:t>
      </w:r>
    </w:p>
    <w:p w14:paraId="394942CE" w14:textId="77777777" w:rsidR="00544D6F" w:rsidRDefault="00544D6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6BD22CB9" w14:textId="77777777" w:rsidR="000E4E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4.</w:t>
      </w:r>
      <w:r>
        <w:rPr>
          <w:rFonts w:ascii="Times New Roman" w:eastAsia="Times New Roman" w:hAnsi="Times New Roman" w:cs="Times New Roman"/>
          <w:b/>
          <w:sz w:val="22"/>
        </w:rPr>
        <w:tab/>
        <w:t>Committee Reports</w:t>
      </w:r>
    </w:p>
    <w:p w14:paraId="790A93FD" w14:textId="77777777" w:rsidR="000E4EB3" w:rsidRDefault="000E4EB3">
      <w:pP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tbl>
      <w:tblPr>
        <w:tblStyle w:val="aa"/>
        <w:tblW w:w="9090" w:type="dxa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0E4EB3" w14:paraId="0ED8E607" w14:textId="77777777" w:rsidTr="0037423E">
        <w:tc>
          <w:tcPr>
            <w:tcW w:w="9090" w:type="dxa"/>
            <w:tcBorders>
              <w:left w:val="single" w:sz="8" w:space="0" w:color="000000"/>
            </w:tcBorders>
          </w:tcPr>
          <w:p w14:paraId="25DC4893" w14:textId="77777777" w:rsidR="000E4EB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lastRenderedPageBreak/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Legislative Chair – Rebecca “Becky” Jones</w:t>
            </w:r>
          </w:p>
        </w:tc>
      </w:tr>
      <w:tr w:rsidR="000E4EB3" w14:paraId="600B2BF1" w14:textId="77777777" w:rsidTr="0037423E">
        <w:tc>
          <w:tcPr>
            <w:tcW w:w="9090" w:type="dxa"/>
            <w:tcBorders>
              <w:left w:val="single" w:sz="8" w:space="0" w:color="000000"/>
            </w:tcBorders>
          </w:tcPr>
          <w:p w14:paraId="6087B3F5" w14:textId="77777777" w:rsidR="000E4EB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Conference Chair – Mike Graham, Mark Mauriello</w:t>
            </w:r>
          </w:p>
          <w:p w14:paraId="31FD5DFB" w14:textId="7F3787FF" w:rsidR="00066638" w:rsidRPr="00066638" w:rsidRDefault="000666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Conference blast going out today/tomorrow. </w:t>
            </w:r>
            <w:r w:rsidR="0090536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Encouraged everyone to submit, get colleges to submit. Plenary </w:t>
            </w:r>
            <w:r w:rsidR="006A7306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and keynotes speakers getting fleshed out. Registration will start in about a month. </w:t>
            </w:r>
            <w:r w:rsidR="0077455E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Generally, ahead of schedule.</w:t>
            </w:r>
            <w:r w:rsidR="00642AE0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Thanks to Andrew for coordination with ethics trainer from last year.</w:t>
            </w:r>
          </w:p>
        </w:tc>
      </w:tr>
      <w:tr w:rsidR="000E4EB3" w14:paraId="7DB164E2" w14:textId="77777777" w:rsidTr="0037423E">
        <w:tc>
          <w:tcPr>
            <w:tcW w:w="9090" w:type="dxa"/>
            <w:tcBorders>
              <w:left w:val="single" w:sz="8" w:space="0" w:color="000000"/>
            </w:tcBorders>
          </w:tcPr>
          <w:p w14:paraId="32A4F48B" w14:textId="77777777" w:rsidR="000E4EB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6"/>
                <w:id w:val="-136960288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Membership – Chris Theodos</w:t>
            </w:r>
          </w:p>
          <w:p w14:paraId="27A19A83" w14:textId="3E82998C" w:rsidR="00642AE0" w:rsidRPr="00642AE0" w:rsidRDefault="00E746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324</w:t>
            </w:r>
            <w:r w:rsidR="0094115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paid members on database. </w:t>
            </w:r>
            <w:r w:rsidR="00F55FD8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Attended</w:t>
            </w:r>
            <w:r w:rsidR="0094115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NJS</w:t>
            </w:r>
            <w:r w:rsidR="0098109E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PLS</w:t>
            </w:r>
            <w:proofErr w:type="spellEnd"/>
            <w:r w:rsidR="0098109E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</w:t>
            </w:r>
            <w:r w:rsidR="007F046C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Surveyors c</w:t>
            </w:r>
            <w:r w:rsidR="0094115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onference last week.  Nice booth. </w:t>
            </w:r>
            <w:r w:rsidR="007F046C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Good response at the booth.</w:t>
            </w:r>
          </w:p>
        </w:tc>
      </w:tr>
      <w:tr w:rsidR="000E4EB3" w14:paraId="33A486B5" w14:textId="77777777" w:rsidTr="0037423E">
        <w:tc>
          <w:tcPr>
            <w:tcW w:w="9090" w:type="dxa"/>
            <w:tcBorders>
              <w:left w:val="single" w:sz="8" w:space="0" w:color="000000"/>
            </w:tcBorders>
          </w:tcPr>
          <w:p w14:paraId="19783561" w14:textId="70719038" w:rsidR="0098109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7"/>
                <w:id w:val="-84292390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</w:tc>
      </w:tr>
      <w:tr w:rsidR="000E4EB3" w14:paraId="6255FF6F" w14:textId="77777777" w:rsidTr="0037423E">
        <w:tc>
          <w:tcPr>
            <w:tcW w:w="9090" w:type="dxa"/>
            <w:tcBorders>
              <w:left w:val="single" w:sz="8" w:space="0" w:color="000000"/>
            </w:tcBorders>
          </w:tcPr>
          <w:p w14:paraId="6AB087BD" w14:textId="77777777" w:rsidR="000E4EB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8"/>
                <w:id w:val="101920332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  <w:p w14:paraId="49D097A2" w14:textId="1910854B" w:rsidR="0098109E" w:rsidRPr="00E22117" w:rsidRDefault="00E37D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 w:rsidRPr="00E2211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Andrew</w:t>
            </w:r>
            <w:r w:rsidR="00E22117" w:rsidRPr="00E2211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made</w:t>
            </w:r>
            <w:r w:rsidR="00E2211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an</w:t>
            </w:r>
            <w:r w:rsidR="00E22117" w:rsidRPr="00E2211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appeal for additional help on the training committee.</w:t>
            </w:r>
            <w:r w:rsidR="005D3FD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Aware that Tyler is working on a </w:t>
            </w:r>
            <w:r w:rsidR="00FD356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NFIP </w:t>
            </w:r>
            <w:r w:rsidR="005D3FD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seminar for</w:t>
            </w:r>
            <w:r w:rsidR="007915C0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realtors for</w:t>
            </w:r>
            <w:r w:rsidR="005D3FD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March/April.</w:t>
            </w:r>
            <w:r w:rsidR="00715FA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Joe added </w:t>
            </w:r>
            <w:r w:rsidR="007915C0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that he was approached by Forerunner </w:t>
            </w:r>
            <w:r w:rsidR="005A5056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to</w:t>
            </w:r>
            <w:r w:rsidR="00D90B6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have NJAFM</w:t>
            </w:r>
            <w:r w:rsidR="005A5056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partner on one of their upcoming monthly </w:t>
            </w:r>
            <w:r w:rsidR="00D90B6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webinar</w:t>
            </w:r>
            <w:r w:rsidR="005A5056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</w:t>
            </w:r>
            <w:r w:rsidR="00D90B6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(March 27</w:t>
            </w:r>
            <w:r w:rsidR="002E7DD1" w:rsidRPr="002E7DD1">
              <w:rPr>
                <w:rFonts w:ascii="Times New Roman" w:eastAsia="Times New Roman" w:hAnsi="Times New Roman" w:cs="Times New Roman"/>
                <w:i/>
                <w:iCs/>
                <w:sz w:val="22"/>
                <w:vertAlign w:val="superscript"/>
              </w:rPr>
              <w:t>th</w:t>
            </w:r>
            <w:r w:rsidR="002E7DD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or 28</w:t>
            </w:r>
            <w:r w:rsidR="002E7DD1" w:rsidRPr="002E7DD1">
              <w:rPr>
                <w:rFonts w:ascii="Times New Roman" w:eastAsia="Times New Roman" w:hAnsi="Times New Roman" w:cs="Times New Roman"/>
                <w:i/>
                <w:iCs/>
                <w:sz w:val="22"/>
                <w:vertAlign w:val="superscript"/>
              </w:rPr>
              <w:t>th</w:t>
            </w:r>
            <w:r w:rsidR="002E7DD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. Joe also </w:t>
            </w:r>
            <w:r w:rsidR="009B5C2E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reached out to </w:t>
            </w:r>
            <w:r w:rsidR="001C11A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colleagues from his office </w:t>
            </w:r>
            <w:r w:rsidR="00CF786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about possibly </w:t>
            </w:r>
            <w:r w:rsidR="001C11A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offer</w:t>
            </w:r>
            <w:r w:rsidR="00CF786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ing</w:t>
            </w:r>
            <w:r w:rsidR="001C11A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</w:t>
            </w:r>
            <w:r w:rsidR="00BD013E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training on environmental reviews and</w:t>
            </w:r>
            <w:r w:rsidR="002C555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</w:t>
            </w:r>
            <w:r w:rsidR="00D92DA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how to navigate </w:t>
            </w:r>
            <w:r w:rsidR="002D25B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the NEPA</w:t>
            </w:r>
            <w:r w:rsidR="00D92DA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/ Federal requirements </w:t>
            </w:r>
            <w:r w:rsidR="009B5C2E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review </w:t>
            </w:r>
            <w:r w:rsidR="002C555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process.</w:t>
            </w:r>
            <w:r w:rsidR="00D90B6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</w:t>
            </w:r>
            <w:r w:rsidR="005A5056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</w:tr>
      <w:tr w:rsidR="000E4EB3" w:rsidRPr="00C3031D" w14:paraId="4DF88661" w14:textId="77777777" w:rsidTr="0037423E">
        <w:tc>
          <w:tcPr>
            <w:tcW w:w="9090" w:type="dxa"/>
            <w:tcBorders>
              <w:left w:val="single" w:sz="8" w:space="0" w:color="000000"/>
            </w:tcBorders>
          </w:tcPr>
          <w:p w14:paraId="62930A04" w14:textId="77777777" w:rsidR="000E4EB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9"/>
                <w:id w:val="64254907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Stormwater – Bryan Specht</w:t>
            </w:r>
          </w:p>
          <w:p w14:paraId="3B545234" w14:textId="0FBC8C27" w:rsidR="00B9491B" w:rsidRDefault="00362D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Continuing discussion of Inland </w:t>
            </w:r>
            <w:r w:rsidR="0071304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Stormwater Management </w:t>
            </w:r>
            <w:r w:rsidR="004D2AE8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ules. Would like to put out a</w:t>
            </w:r>
            <w:r w:rsidR="00B9491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n additional statement from NJAFM </w:t>
            </w:r>
            <w:r w:rsidR="00812B1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disagreeing with </w:t>
            </w:r>
            <w:r w:rsidR="00480D9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proposed NJDEP </w:t>
            </w:r>
            <w:r w:rsidR="003100E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rules</w:t>
            </w:r>
            <w:r w:rsidR="00480D9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. </w:t>
            </w:r>
            <w:r w:rsidR="00E3232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R</w:t>
            </w:r>
            <w:r w:rsidR="00B9491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ules </w:t>
            </w:r>
            <w:r w:rsidR="001A088C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are </w:t>
            </w:r>
            <w:r w:rsidR="00B9491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based off of </w:t>
            </w:r>
            <w:r w:rsidR="00E3232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a sin</w:t>
            </w:r>
            <w:r w:rsidR="002C1C9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g</w:t>
            </w:r>
            <w:r w:rsidR="00E3232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le</w:t>
            </w:r>
            <w:r w:rsidR="00B9491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study; factors </w:t>
            </w:r>
            <w:r w:rsidR="002C1C9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used are </w:t>
            </w:r>
            <w:r w:rsidR="00B9491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experimental; </w:t>
            </w:r>
            <w:r w:rsidR="00BB7926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extreme measures; </w:t>
            </w:r>
            <w:r w:rsidR="00C6017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certain factors of </w:t>
            </w:r>
            <w:r w:rsidR="00812B1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State safety </w:t>
            </w:r>
            <w:r w:rsidR="00EA15C5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are multi-layered and overlapping.</w:t>
            </w:r>
          </w:p>
          <w:p w14:paraId="1F54F25A" w14:textId="43AF82E7" w:rsidR="003100EB" w:rsidRDefault="003100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Jeromie Lange </w:t>
            </w:r>
            <w:r w:rsidR="00F627D5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noted that it </w:t>
            </w:r>
            <w:r w:rsidR="00FE7B2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wasn’t worth sending the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letter </w:t>
            </w:r>
            <w:r w:rsidR="004A22F4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to DEF, but </w:t>
            </w:r>
            <w:r w:rsidR="00FE7B2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to </w:t>
            </w:r>
            <w:r w:rsidR="004A22F4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possibly focus efforts with legislature.</w:t>
            </w:r>
          </w:p>
          <w:p w14:paraId="7F14D71E" w14:textId="576A88FD" w:rsidR="00B427D1" w:rsidRDefault="001227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Elis</w:t>
            </w:r>
            <w:r w:rsidR="00C704F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a</w:t>
            </w:r>
            <w:r w:rsidR="005D2616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encouraged them to draft something</w:t>
            </w:r>
            <w:r w:rsidR="002879C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or provide an outline</w:t>
            </w:r>
            <w:r w:rsidR="005D2616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. </w:t>
            </w:r>
            <w:r w:rsidR="00B427D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Noted that there was a similar letter coming from legislative committee focused on </w:t>
            </w:r>
            <w:r w:rsidR="00FB2E7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procedure and policy.</w:t>
            </w:r>
          </w:p>
          <w:p w14:paraId="6EB59BCC" w14:textId="77777777" w:rsidR="00753CD9" w:rsidRDefault="00B96C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Vince</w:t>
            </w:r>
            <w:r w:rsidR="00CF0FB6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noted that comment period was over so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not sure </w:t>
            </w:r>
            <w:r w:rsidR="00A56A6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how a subsequent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letter </w:t>
            </w:r>
            <w:r w:rsidR="00A56A6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would be received by DEP.</w:t>
            </w:r>
          </w:p>
          <w:p w14:paraId="7F878AF7" w14:textId="5E1F91AE" w:rsidR="004A22F4" w:rsidRDefault="00753C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Elissa, Mike and Vince all commented on the</w:t>
            </w:r>
            <w:r w:rsidR="0097439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committee’s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</w:t>
            </w:r>
            <w:r w:rsidR="009E0AB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exceptional review document </w:t>
            </w:r>
            <w:r w:rsidR="0097439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f</w:t>
            </w:r>
            <w:r w:rsidR="000957B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or its technical </w:t>
            </w:r>
            <w:r w:rsidR="005C3CD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approach and content.</w:t>
            </w:r>
          </w:p>
          <w:p w14:paraId="76578BB7" w14:textId="3851A69E" w:rsidR="005C3CDF" w:rsidRDefault="00896C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Becky </w:t>
            </w:r>
            <w:r w:rsidR="00583A03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commented on lack of investment from the State.  S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uggested </w:t>
            </w:r>
            <w:r w:rsidR="00B43AC3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we maybe m</w:t>
            </w:r>
            <w:r w:rsidR="00F7385E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ove to model more like Maryland.</w:t>
            </w:r>
            <w:r w:rsidR="005C3CD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</w:t>
            </w:r>
            <w:r w:rsidR="005931D8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Will</w:t>
            </w:r>
            <w:r w:rsidR="00B43AC3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ing to</w:t>
            </w:r>
            <w:r w:rsidR="005931D8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set up </w:t>
            </w:r>
            <w:r w:rsidR="006B7FF5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discussion with Dave </w:t>
            </w:r>
            <w:proofErr w:type="spellStart"/>
            <w:r w:rsidR="006B7FF5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Qui</w:t>
            </w:r>
            <w:r w:rsidR="00A47BB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n</w:t>
            </w:r>
            <w:r w:rsidR="006B7FF5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ett</w:t>
            </w:r>
            <w:proofErr w:type="spellEnd"/>
            <w:r w:rsidR="006B7FF5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from Maryland.</w:t>
            </w:r>
          </w:p>
          <w:p w14:paraId="2B4A8B9F" w14:textId="494AA646" w:rsidR="0009111E" w:rsidRDefault="000911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Andrew</w:t>
            </w:r>
            <w:r w:rsidR="00FD4328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commented on lack of </w:t>
            </w:r>
            <w:r w:rsidR="0054184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funding</w:t>
            </w:r>
            <w:r w:rsidR="00FD4328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to support </w:t>
            </w:r>
            <w:r w:rsidR="00483B5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rules; </w:t>
            </w:r>
            <w:r w:rsidR="0054184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studies, </w:t>
            </w:r>
            <w:r w:rsidR="00483B5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modeling, out of date </w:t>
            </w:r>
            <w:r w:rsidR="0054184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maps</w:t>
            </w:r>
            <w:r w:rsidR="00483B5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, etc.</w:t>
            </w:r>
          </w:p>
          <w:p w14:paraId="5E8D0D7E" w14:textId="6F0A2639" w:rsidR="00675EAD" w:rsidRDefault="00675E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 w:rsidRPr="00C3031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Eli</w:t>
            </w:r>
            <w:r w:rsidR="00C704F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</w:t>
            </w:r>
            <w:r w:rsidRPr="00C3031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sa</w:t>
            </w:r>
            <w:r w:rsidR="00C3031D" w:rsidRPr="00C3031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, Mike, Joe – tone has t</w:t>
            </w:r>
            <w:r w:rsidR="00C3031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o be constructive not accusatory</w:t>
            </w:r>
            <w:r w:rsidR="00F7385E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. </w:t>
            </w:r>
            <w:r w:rsidR="001F66E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General discussion of better mapping, funding</w:t>
            </w:r>
            <w:r w:rsidR="0054184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for mapping and studies,</w:t>
            </w:r>
            <w:r w:rsidR="0014736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goal </w:t>
            </w:r>
            <w:r w:rsidR="003928E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oriented.</w:t>
            </w:r>
          </w:p>
          <w:p w14:paraId="18354082" w14:textId="5FB6C7F5" w:rsidR="00925EC2" w:rsidRPr="00C3031D" w:rsidRDefault="00C106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Joe and Elissa encouraged everyone to </w:t>
            </w:r>
            <w:r w:rsidR="00925EC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get comments, drafts, letters to Elis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</w:t>
            </w:r>
            <w:r w:rsidR="00925EC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a</w:t>
            </w:r>
            <w:r w:rsidR="00611190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.</w:t>
            </w:r>
          </w:p>
        </w:tc>
      </w:tr>
      <w:tr w:rsidR="000E4EB3" w:rsidRPr="00611190" w14:paraId="32D511A7" w14:textId="77777777" w:rsidTr="0037423E">
        <w:tc>
          <w:tcPr>
            <w:tcW w:w="9090" w:type="dxa"/>
            <w:tcBorders>
              <w:left w:val="single" w:sz="8" w:space="0" w:color="000000"/>
            </w:tcBorders>
          </w:tcPr>
          <w:p w14:paraId="5D0634AF" w14:textId="77777777" w:rsidR="000E4EB3" w:rsidRPr="00611190" w:rsidRDefault="00000000" w:rsidP="00715FAA">
            <w:pPr>
              <w:spacing w:after="0" w:line="240" w:lineRule="auto"/>
              <w:ind w:right="3420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0"/>
                <w:id w:val="1858068915"/>
              </w:sdtPr>
              <w:sdtContent>
                <w:r w:rsidRPr="00611190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Pr="00611190">
              <w:rPr>
                <w:rFonts w:ascii="Times New Roman" w:eastAsia="Times New Roman" w:hAnsi="Times New Roman" w:cs="Times New Roman"/>
                <w:sz w:val="22"/>
              </w:rPr>
              <w:t xml:space="preserve"> CRS – Joseph Ruggeri, Neil Byrne</w:t>
            </w:r>
          </w:p>
          <w:p w14:paraId="4B36A2F1" w14:textId="69954A03" w:rsidR="00465666" w:rsidRDefault="006111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Brick funding to do </w:t>
            </w:r>
            <w:r w:rsidR="00BF649C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2-day </w:t>
            </w:r>
            <w:r w:rsidR="00EB64B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CRS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training, 18 sessions</w:t>
            </w:r>
            <w:r w:rsidR="00BF649C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.  Idea to add a 3</w:t>
            </w:r>
            <w:r w:rsidR="00BF649C" w:rsidRPr="00BF649C">
              <w:rPr>
                <w:rFonts w:ascii="Times New Roman" w:eastAsia="Times New Roman" w:hAnsi="Times New Roman" w:cs="Times New Roman"/>
                <w:i/>
                <w:iCs/>
                <w:sz w:val="22"/>
                <w:vertAlign w:val="superscript"/>
              </w:rPr>
              <w:t>rd</w:t>
            </w:r>
            <w:r w:rsidR="00BF649C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day specific to NJ</w:t>
            </w:r>
            <w:r w:rsidR="00154A0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. May have to scale back to 12 sessions. </w:t>
            </w:r>
            <w:r w:rsidR="00A35D7E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Targeted t</w:t>
            </w:r>
            <w:r w:rsidR="00154A0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o start after </w:t>
            </w:r>
            <w:r w:rsidR="00AC64C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the </w:t>
            </w:r>
            <w:r w:rsidR="00154A0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summer</w:t>
            </w:r>
            <w:r w:rsidR="00EA388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.</w:t>
            </w:r>
          </w:p>
          <w:p w14:paraId="19E4C238" w14:textId="4D3D7ECF" w:rsidR="00FF7938" w:rsidRDefault="00FF79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Should proceed with Anton’s NFIP training sessions this Spring.</w:t>
            </w:r>
          </w:p>
          <w:p w14:paraId="2C9D9FAB" w14:textId="5E6D5E07" w:rsidR="00080326" w:rsidRDefault="00080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Gina Agosta offered to do </w:t>
            </w:r>
            <w:r w:rsidR="0034684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additional </w:t>
            </w:r>
            <w:r w:rsidR="00EC62C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CRS lunch and learn</w:t>
            </w:r>
            <w:r w:rsidR="00EB64B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sessions</w:t>
            </w:r>
            <w:r w:rsidR="00EC62C1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.</w:t>
            </w:r>
          </w:p>
          <w:p w14:paraId="52481832" w14:textId="5164E69C" w:rsidR="00E37DE1" w:rsidRPr="00611190" w:rsidRDefault="00EA38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Also working on </w:t>
            </w:r>
            <w:proofErr w:type="spellStart"/>
            <w:r w:rsidR="0059758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LOMR</w:t>
            </w:r>
            <w:proofErr w:type="spellEnd"/>
            <w:r w:rsidR="0059758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/CL</w:t>
            </w:r>
            <w:r w:rsidR="0034684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O</w:t>
            </w:r>
            <w:r w:rsidR="0059758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MR training </w:t>
            </w:r>
            <w:r w:rsidR="00782D06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with </w:t>
            </w:r>
            <w:r w:rsidR="0059758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fo</w:t>
            </w:r>
            <w:r w:rsidR="002E248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cus on</w:t>
            </w:r>
            <w:r w:rsidR="0059758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Floodplain Administrators,</w:t>
            </w:r>
            <w:r w:rsidR="0094706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4</w:t>
            </w:r>
            <w:r w:rsidR="0059758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</w:t>
            </w:r>
            <w:r w:rsidR="0094706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1-hour webinars to be done with AECOM early this year.</w:t>
            </w:r>
            <w:r w:rsidR="00057083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Should finalize shortly and post</w:t>
            </w:r>
            <w:r w:rsidR="00404858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. S</w:t>
            </w:r>
            <w:r w:rsidR="002E248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ession</w:t>
            </w:r>
            <w:r w:rsidR="00404858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</w:t>
            </w:r>
            <w:r w:rsidR="002E248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March</w:t>
            </w:r>
            <w:r w:rsidR="004A52EC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-June.</w:t>
            </w:r>
          </w:p>
        </w:tc>
      </w:tr>
      <w:tr w:rsidR="000E4EB3" w14:paraId="7BBAF440" w14:textId="77777777" w:rsidTr="0037423E">
        <w:tc>
          <w:tcPr>
            <w:tcW w:w="9090" w:type="dxa"/>
            <w:tcBorders>
              <w:left w:val="single" w:sz="8" w:space="0" w:color="000000"/>
            </w:tcBorders>
          </w:tcPr>
          <w:p w14:paraId="1C6B997C" w14:textId="77777777" w:rsidR="000E4EB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1"/>
                <w:id w:val="17439138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Awards/Scholarship – Elissa Commins</w:t>
            </w:r>
          </w:p>
          <w:p w14:paraId="5D3A1D12" w14:textId="4B647796" w:rsidR="00EC62C1" w:rsidRDefault="00EC62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Elis</w:t>
            </w:r>
            <w:r w:rsidR="00C704F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a has reached out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ASFPM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</w:t>
            </w:r>
            <w:r w:rsidR="005267D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regarding </w:t>
            </w:r>
            <w:r w:rsidR="00104B7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NJAFM </w:t>
            </w:r>
            <w:r w:rsidR="005267D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regist</w:t>
            </w:r>
            <w:r w:rsidR="00104B77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ering </w:t>
            </w:r>
            <w:r w:rsidR="00AC635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blank attendees</w:t>
            </w:r>
            <w:r w:rsidR="005267D9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.</w:t>
            </w:r>
          </w:p>
          <w:p w14:paraId="72C679DA" w14:textId="77777777" w:rsidR="00A344BD" w:rsidRDefault="008C3823" w:rsidP="00AC63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Blast went out yesterday for scholarship application.</w:t>
            </w:r>
            <w:r w:rsidR="00AC635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</w:t>
            </w:r>
            <w:r w:rsidR="00AC635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$1,500 stipend.</w:t>
            </w:r>
          </w:p>
          <w:p w14:paraId="33130531" w14:textId="0D1D5809" w:rsidR="00A61979" w:rsidRPr="00EC62C1" w:rsidRDefault="00A61979" w:rsidP="00AC63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lastRenderedPageBreak/>
              <w:t xml:space="preserve">Requested that anyone knowing someone doing an outstanding </w:t>
            </w:r>
            <w:r w:rsidR="00064F8C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floodplain management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job to </w:t>
            </w:r>
            <w:r w:rsidR="00064F8C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send her an email.</w:t>
            </w:r>
          </w:p>
        </w:tc>
      </w:tr>
      <w:tr w:rsidR="000E4EB3" w14:paraId="042948C9" w14:textId="77777777" w:rsidTr="0037423E">
        <w:tc>
          <w:tcPr>
            <w:tcW w:w="9090" w:type="dxa"/>
            <w:tcBorders>
              <w:left w:val="single" w:sz="8" w:space="0" w:color="000000"/>
            </w:tcBorders>
          </w:tcPr>
          <w:p w14:paraId="5449A14E" w14:textId="77777777" w:rsidR="000E4EB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2"/>
                <w:id w:val="-18028118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  <w:p w14:paraId="28E37229" w14:textId="5F22C2E8" w:rsidR="00A344BD" w:rsidRDefault="00A62B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Elis</w:t>
            </w:r>
            <w:r w:rsidR="00C704FD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a reported that Tyler h</w:t>
            </w:r>
            <w:r w:rsidR="00AA168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as a</w:t>
            </w:r>
            <w:r w:rsidR="00B85D1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n </w:t>
            </w:r>
            <w:r w:rsidR="00894694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NJAFM</w:t>
            </w:r>
            <w:r w:rsidR="00AA168F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lunch and learn coming up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for realtors.</w:t>
            </w:r>
          </w:p>
          <w:p w14:paraId="4E393814" w14:textId="30443A52" w:rsidR="000A719A" w:rsidRPr="00A344BD" w:rsidRDefault="000A71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Mike reported that there aren’t too many changes </w:t>
            </w:r>
            <w:r w:rsidR="002257DC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currently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with Risk-rate 2</w:t>
            </w:r>
            <w:r w:rsidR="002257DC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, but </w:t>
            </w:r>
            <w:r w:rsidR="007E0FA2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some upcoming in next few months.</w:t>
            </w:r>
          </w:p>
        </w:tc>
      </w:tr>
    </w:tbl>
    <w:p w14:paraId="3EDA019D" w14:textId="77777777" w:rsidR="000E4EB3" w:rsidRDefault="000E4EB3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4C7CBF86" w14:textId="77777777" w:rsidR="000E4E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5.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New Business</w:t>
      </w:r>
    </w:p>
    <w:p w14:paraId="68CC4933" w14:textId="3A3C1563" w:rsidR="000E4EB3" w:rsidRPr="007E0FA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proofErr w:type="spellStart"/>
      <w:r>
        <w:rPr>
          <w:rFonts w:ascii="Times New Roman" w:eastAsia="Times New Roman" w:hAnsi="Times New Roman" w:cs="Times New Roman"/>
          <w:sz w:val="22"/>
        </w:rPr>
        <w:t>ASFPM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Conference and Chapter Row</w:t>
      </w:r>
    </w:p>
    <w:p w14:paraId="2E0D415F" w14:textId="2FE12F61" w:rsidR="007E0FA2" w:rsidRDefault="00B92937" w:rsidP="007E0FA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sz w:val="22"/>
        </w:rPr>
      </w:pPr>
      <w:r>
        <w:rPr>
          <w:rFonts w:ascii="Times New Roman" w:eastAsia="Times New Roman" w:hAnsi="Times New Roman" w:cs="Times New Roman"/>
          <w:i/>
          <w:iCs/>
          <w:sz w:val="22"/>
        </w:rPr>
        <w:t>Eli</w:t>
      </w:r>
      <w:r w:rsidR="00C704FD">
        <w:rPr>
          <w:rFonts w:ascii="Times New Roman" w:eastAsia="Times New Roman" w:hAnsi="Times New Roman" w:cs="Times New Roman"/>
          <w:i/>
          <w:iCs/>
          <w:sz w:val="22"/>
        </w:rPr>
        <w:t>s</w:t>
      </w:r>
      <w:r>
        <w:rPr>
          <w:rFonts w:ascii="Times New Roman" w:eastAsia="Times New Roman" w:hAnsi="Times New Roman" w:cs="Times New Roman"/>
          <w:i/>
          <w:iCs/>
          <w:sz w:val="22"/>
        </w:rPr>
        <w:t>sa r</w:t>
      </w:r>
      <w:r w:rsidR="007E0FA2">
        <w:rPr>
          <w:rFonts w:ascii="Times New Roman" w:eastAsia="Times New Roman" w:hAnsi="Times New Roman" w:cs="Times New Roman"/>
          <w:i/>
          <w:iCs/>
          <w:sz w:val="22"/>
        </w:rPr>
        <w:t>ecommend</w:t>
      </w:r>
      <w:r>
        <w:rPr>
          <w:rFonts w:ascii="Times New Roman" w:eastAsia="Times New Roman" w:hAnsi="Times New Roman" w:cs="Times New Roman"/>
          <w:i/>
          <w:iCs/>
          <w:sz w:val="22"/>
        </w:rPr>
        <w:t xml:space="preserve"> we partner with NY/PA </w:t>
      </w:r>
      <w:r w:rsidR="00B50BA9">
        <w:rPr>
          <w:rFonts w:ascii="Times New Roman" w:eastAsia="Times New Roman" w:hAnsi="Times New Roman" w:cs="Times New Roman"/>
          <w:i/>
          <w:iCs/>
          <w:sz w:val="22"/>
        </w:rPr>
        <w:t>to share booth, will reach out.</w:t>
      </w:r>
    </w:p>
    <w:p w14:paraId="5A3DB862" w14:textId="2ABD2354" w:rsidR="00D73E58" w:rsidRPr="007E0FA2" w:rsidRDefault="00D73E58" w:rsidP="007E0FA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2"/>
        </w:rPr>
      </w:pPr>
      <w:r>
        <w:rPr>
          <w:rFonts w:ascii="Times New Roman" w:eastAsia="Times New Roman" w:hAnsi="Times New Roman" w:cs="Times New Roman"/>
          <w:i/>
          <w:iCs/>
          <w:sz w:val="22"/>
        </w:rPr>
        <w:t>Mike and Elis</w:t>
      </w:r>
      <w:r w:rsidR="00C704FD">
        <w:rPr>
          <w:rFonts w:ascii="Times New Roman" w:eastAsia="Times New Roman" w:hAnsi="Times New Roman" w:cs="Times New Roman"/>
          <w:i/>
          <w:iCs/>
          <w:sz w:val="22"/>
        </w:rPr>
        <w:t>s</w:t>
      </w:r>
      <w:r>
        <w:rPr>
          <w:rFonts w:ascii="Times New Roman" w:eastAsia="Times New Roman" w:hAnsi="Times New Roman" w:cs="Times New Roman"/>
          <w:i/>
          <w:iCs/>
          <w:sz w:val="22"/>
        </w:rPr>
        <w:t>a will coordinate on NJ lunch</w:t>
      </w:r>
      <w:r w:rsidR="00B302BD">
        <w:rPr>
          <w:rFonts w:ascii="Times New Roman" w:eastAsia="Times New Roman" w:hAnsi="Times New Roman" w:cs="Times New Roman"/>
          <w:i/>
          <w:iCs/>
          <w:sz w:val="22"/>
        </w:rPr>
        <w:t xml:space="preserve"> and </w:t>
      </w:r>
      <w:r w:rsidR="00C07C76">
        <w:rPr>
          <w:rFonts w:ascii="Times New Roman" w:eastAsia="Times New Roman" w:hAnsi="Times New Roman" w:cs="Times New Roman"/>
          <w:i/>
          <w:iCs/>
          <w:sz w:val="22"/>
        </w:rPr>
        <w:t xml:space="preserve">item for gift </w:t>
      </w:r>
      <w:r w:rsidR="00B302BD">
        <w:rPr>
          <w:rFonts w:ascii="Times New Roman" w:eastAsia="Times New Roman" w:hAnsi="Times New Roman" w:cs="Times New Roman"/>
          <w:i/>
          <w:iCs/>
          <w:sz w:val="22"/>
        </w:rPr>
        <w:t>auction.</w:t>
      </w:r>
    </w:p>
    <w:p w14:paraId="00211B59" w14:textId="57C25018" w:rsidR="000E4E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Public Works Association 2023 Exposition 4/19/23</w:t>
      </w:r>
      <w:r w:rsidR="00E610EB">
        <w:rPr>
          <w:rFonts w:ascii="Times New Roman" w:eastAsia="Times New Roman" w:hAnsi="Times New Roman" w:cs="Times New Roman"/>
          <w:sz w:val="22"/>
        </w:rPr>
        <w:t>.</w:t>
      </w:r>
    </w:p>
    <w:p w14:paraId="1122D570" w14:textId="77777777" w:rsidR="000E4E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Funding Support</w:t>
      </w:r>
    </w:p>
    <w:p w14:paraId="0062F4B2" w14:textId="6EF0FB42" w:rsidR="000E4EB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Manasquan Savings (scholarships)</w:t>
      </w:r>
      <w:r w:rsidR="00797F2E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- </w:t>
      </w:r>
      <w:r w:rsidR="00F60296">
        <w:rPr>
          <w:rFonts w:ascii="Times New Roman" w:eastAsia="Times New Roman" w:hAnsi="Times New Roman" w:cs="Times New Roman"/>
          <w:sz w:val="22"/>
        </w:rPr>
        <w:t>submitted.</w:t>
      </w:r>
    </w:p>
    <w:p w14:paraId="6F520BB0" w14:textId="3333EDF8" w:rsidR="000E4EB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Ocean First Foundation (operational support)</w:t>
      </w:r>
    </w:p>
    <w:p w14:paraId="6A3D0BFF" w14:textId="2CDE4F5D" w:rsidR="006C7F70" w:rsidRPr="006C7F70" w:rsidRDefault="006C7F70" w:rsidP="00257A4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sz w:val="22"/>
        </w:rPr>
      </w:pPr>
      <w:r>
        <w:rPr>
          <w:rFonts w:ascii="Times New Roman" w:eastAsia="Times New Roman" w:hAnsi="Times New Roman" w:cs="Times New Roman"/>
          <w:i/>
          <w:iCs/>
          <w:sz w:val="22"/>
        </w:rPr>
        <w:t xml:space="preserve">Joe reported on </w:t>
      </w:r>
      <w:r w:rsidR="00673EA7">
        <w:rPr>
          <w:rFonts w:ascii="Times New Roman" w:eastAsia="Times New Roman" w:hAnsi="Times New Roman" w:cs="Times New Roman"/>
          <w:i/>
          <w:iCs/>
          <w:sz w:val="22"/>
        </w:rPr>
        <w:t>submissions. Establishing relationships</w:t>
      </w:r>
      <w:r w:rsidR="00C74400">
        <w:rPr>
          <w:rFonts w:ascii="Times New Roman" w:eastAsia="Times New Roman" w:hAnsi="Times New Roman" w:cs="Times New Roman"/>
          <w:i/>
          <w:iCs/>
          <w:sz w:val="22"/>
        </w:rPr>
        <w:t>. Asked anyone with</w:t>
      </w:r>
      <w:r w:rsidR="003A5B19">
        <w:rPr>
          <w:rFonts w:ascii="Times New Roman" w:eastAsia="Times New Roman" w:hAnsi="Times New Roman" w:cs="Times New Roman"/>
          <w:i/>
          <w:iCs/>
          <w:sz w:val="22"/>
        </w:rPr>
        <w:t xml:space="preserve"> contacts at </w:t>
      </w:r>
      <w:r w:rsidR="006D7A6F">
        <w:rPr>
          <w:rFonts w:ascii="Times New Roman" w:eastAsia="Times New Roman" w:hAnsi="Times New Roman" w:cs="Times New Roman"/>
          <w:i/>
          <w:iCs/>
          <w:sz w:val="22"/>
        </w:rPr>
        <w:t>foundations and the like to pass the names along to Joe.</w:t>
      </w:r>
    </w:p>
    <w:p w14:paraId="399745B9" w14:textId="7C148933" w:rsidR="000E4EB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Photo copyright</w:t>
      </w:r>
    </w:p>
    <w:p w14:paraId="3AE054E6" w14:textId="68A0E3B3" w:rsidR="006D7A6F" w:rsidRPr="00257A44" w:rsidRDefault="00257A44" w:rsidP="006D7A6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sz w:val="22"/>
        </w:rPr>
      </w:pPr>
      <w:r>
        <w:rPr>
          <w:rFonts w:ascii="Times New Roman" w:eastAsia="Times New Roman" w:hAnsi="Times New Roman" w:cs="Times New Roman"/>
          <w:i/>
          <w:iCs/>
          <w:sz w:val="22"/>
        </w:rPr>
        <w:t>Elis</w:t>
      </w:r>
      <w:r w:rsidR="00C704FD">
        <w:rPr>
          <w:rFonts w:ascii="Times New Roman" w:eastAsia="Times New Roman" w:hAnsi="Times New Roman" w:cs="Times New Roman"/>
          <w:i/>
          <w:iCs/>
          <w:sz w:val="22"/>
        </w:rPr>
        <w:t>s</w:t>
      </w:r>
      <w:r>
        <w:rPr>
          <w:rFonts w:ascii="Times New Roman" w:eastAsia="Times New Roman" w:hAnsi="Times New Roman" w:cs="Times New Roman"/>
          <w:i/>
          <w:iCs/>
          <w:sz w:val="22"/>
        </w:rPr>
        <w:t xml:space="preserve">a and Chris provided overview of </w:t>
      </w:r>
      <w:r w:rsidR="00847B9F">
        <w:rPr>
          <w:rFonts w:ascii="Times New Roman" w:eastAsia="Times New Roman" w:hAnsi="Times New Roman" w:cs="Times New Roman"/>
          <w:i/>
          <w:iCs/>
          <w:sz w:val="22"/>
        </w:rPr>
        <w:t>email</w:t>
      </w:r>
      <w:r>
        <w:rPr>
          <w:rFonts w:ascii="Times New Roman" w:eastAsia="Times New Roman" w:hAnsi="Times New Roman" w:cs="Times New Roman"/>
          <w:i/>
          <w:iCs/>
          <w:sz w:val="22"/>
        </w:rPr>
        <w:t xml:space="preserve"> notice received. </w:t>
      </w:r>
      <w:r w:rsidR="006F4E57">
        <w:rPr>
          <w:rFonts w:ascii="Times New Roman" w:eastAsia="Times New Roman" w:hAnsi="Times New Roman" w:cs="Times New Roman"/>
          <w:i/>
          <w:iCs/>
          <w:sz w:val="22"/>
        </w:rPr>
        <w:t xml:space="preserve">No formal notice received. Image </w:t>
      </w:r>
      <w:r w:rsidR="00573A9E">
        <w:rPr>
          <w:rFonts w:ascii="Times New Roman" w:eastAsia="Times New Roman" w:hAnsi="Times New Roman" w:cs="Times New Roman"/>
          <w:i/>
          <w:iCs/>
          <w:sz w:val="22"/>
        </w:rPr>
        <w:t>in question removed from website same day</w:t>
      </w:r>
      <w:r w:rsidR="008762C9">
        <w:rPr>
          <w:rFonts w:ascii="Times New Roman" w:eastAsia="Times New Roman" w:hAnsi="Times New Roman" w:cs="Times New Roman"/>
          <w:i/>
          <w:iCs/>
          <w:sz w:val="22"/>
        </w:rPr>
        <w:t>.</w:t>
      </w:r>
    </w:p>
    <w:p w14:paraId="7B5A9C1A" w14:textId="77777777" w:rsidR="000E4EB3" w:rsidRDefault="000E4EB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5E237FBD" w14:textId="77777777" w:rsidR="000E4E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6.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Old Business</w:t>
      </w:r>
    </w:p>
    <w:p w14:paraId="12E85DE3" w14:textId="60AA291B" w:rsidR="000E4EB3" w:rsidRPr="004F6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NJDEP Inland Flood</w:t>
      </w:r>
      <w:r>
        <w:rPr>
          <w:rFonts w:ascii="Times New Roman" w:eastAsia="Times New Roman" w:hAnsi="Times New Roman" w:cs="Times New Roman"/>
          <w:sz w:val="22"/>
        </w:rPr>
        <w:t xml:space="preserve"> Protection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Rules</w:t>
      </w:r>
      <w:r>
        <w:rPr>
          <w:rFonts w:ascii="Times New Roman" w:eastAsia="Times New Roman" w:hAnsi="Times New Roman" w:cs="Times New Roman"/>
          <w:sz w:val="22"/>
        </w:rPr>
        <w:t>: Bryan Specht, Stormwater Committee</w:t>
      </w:r>
    </w:p>
    <w:p w14:paraId="7AF7CA58" w14:textId="2CD68509" w:rsidR="004F6CC7" w:rsidRPr="004F6CC7" w:rsidRDefault="004F6CC7" w:rsidP="004F6CC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</w:rPr>
        <w:t>Covered above.</w:t>
      </w:r>
    </w:p>
    <w:p w14:paraId="77669A57" w14:textId="77777777" w:rsidR="000E4EB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63BE362" w14:textId="77777777" w:rsidR="000E4EB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7.   Executive Director</w:t>
      </w:r>
    </w:p>
    <w:p w14:paraId="328EF01B" w14:textId="77777777" w:rsidR="000E4EB3" w:rsidRDefault="00000000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Newsletter (spring/fall)</w:t>
      </w:r>
    </w:p>
    <w:p w14:paraId="309E1CEB" w14:textId="77777777" w:rsidR="000E4EB3" w:rsidRDefault="00000000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Member Survey</w:t>
      </w:r>
    </w:p>
    <w:p w14:paraId="3CC8266F" w14:textId="12D1FA75" w:rsidR="000E4EB3" w:rsidRDefault="00000000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Website revisions/update</w:t>
      </w:r>
      <w:r w:rsidR="00511121">
        <w:rPr>
          <w:rFonts w:ascii="Times New Roman" w:eastAsia="Times New Roman" w:hAnsi="Times New Roman" w:cs="Times New Roman"/>
          <w:sz w:val="22"/>
        </w:rPr>
        <w:t xml:space="preserve"> </w:t>
      </w:r>
    </w:p>
    <w:p w14:paraId="6577399A" w14:textId="77777777" w:rsidR="000E4EB3" w:rsidRDefault="00000000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Rutgers guest lecturer for hydrology class </w:t>
      </w:r>
    </w:p>
    <w:p w14:paraId="29E9BB83" w14:textId="77777777" w:rsidR="000E4EB3" w:rsidRDefault="00000000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Rutgers Career Corps Meeting (3/31)</w:t>
      </w:r>
    </w:p>
    <w:p w14:paraId="06CB6005" w14:textId="3CBA6684" w:rsidR="000E4EB3" w:rsidRDefault="00000000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Summer Interns and employment recruiting</w:t>
      </w:r>
    </w:p>
    <w:p w14:paraId="55FBA1EE" w14:textId="0DA5AE08" w:rsidR="004F6CC7" w:rsidRPr="004F6CC7" w:rsidRDefault="004F6CC7" w:rsidP="00075EDC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i/>
          <w:iCs/>
          <w:sz w:val="22"/>
        </w:rPr>
      </w:pPr>
      <w:r>
        <w:rPr>
          <w:rFonts w:ascii="Times New Roman" w:eastAsia="Times New Roman" w:hAnsi="Times New Roman" w:cs="Times New Roman"/>
          <w:i/>
          <w:iCs/>
          <w:sz w:val="22"/>
        </w:rPr>
        <w:t xml:space="preserve">Joe </w:t>
      </w:r>
      <w:r w:rsidR="00C6016D">
        <w:rPr>
          <w:rFonts w:ascii="Times New Roman" w:eastAsia="Times New Roman" w:hAnsi="Times New Roman" w:cs="Times New Roman"/>
          <w:i/>
          <w:iCs/>
          <w:sz w:val="22"/>
        </w:rPr>
        <w:t>s</w:t>
      </w:r>
      <w:r w:rsidR="00194CB9">
        <w:rPr>
          <w:rFonts w:ascii="Times New Roman" w:eastAsia="Times New Roman" w:hAnsi="Times New Roman" w:cs="Times New Roman"/>
          <w:i/>
          <w:iCs/>
          <w:sz w:val="22"/>
        </w:rPr>
        <w:t xml:space="preserve">ent </w:t>
      </w:r>
      <w:r w:rsidR="002A1502">
        <w:rPr>
          <w:rFonts w:ascii="Times New Roman" w:eastAsia="Times New Roman" w:hAnsi="Times New Roman" w:cs="Times New Roman"/>
          <w:i/>
          <w:iCs/>
          <w:sz w:val="22"/>
        </w:rPr>
        <w:t>update to the executive committee last week.</w:t>
      </w:r>
      <w:r w:rsidR="00A5591E">
        <w:rPr>
          <w:rFonts w:ascii="Times New Roman" w:eastAsia="Times New Roman" w:hAnsi="Times New Roman" w:cs="Times New Roman"/>
          <w:i/>
          <w:iCs/>
          <w:sz w:val="22"/>
        </w:rPr>
        <w:t xml:space="preserve"> Provided </w:t>
      </w:r>
      <w:r w:rsidR="00764277">
        <w:rPr>
          <w:rFonts w:ascii="Times New Roman" w:eastAsia="Times New Roman" w:hAnsi="Times New Roman" w:cs="Times New Roman"/>
          <w:i/>
          <w:iCs/>
          <w:sz w:val="22"/>
        </w:rPr>
        <w:t xml:space="preserve">general </w:t>
      </w:r>
      <w:r w:rsidR="00A5591E">
        <w:rPr>
          <w:rFonts w:ascii="Times New Roman" w:eastAsia="Times New Roman" w:hAnsi="Times New Roman" w:cs="Times New Roman"/>
          <w:i/>
          <w:iCs/>
          <w:sz w:val="22"/>
        </w:rPr>
        <w:t>overview of above activities.</w:t>
      </w:r>
      <w:r w:rsidR="002A1502">
        <w:rPr>
          <w:rFonts w:ascii="Times New Roman" w:eastAsia="Times New Roman" w:hAnsi="Times New Roman" w:cs="Times New Roman"/>
          <w:i/>
          <w:iCs/>
          <w:sz w:val="22"/>
        </w:rPr>
        <w:t xml:space="preserve"> </w:t>
      </w:r>
    </w:p>
    <w:p w14:paraId="432F419C" w14:textId="77777777" w:rsidR="000E4EB3" w:rsidRDefault="000E4EB3">
      <w:p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06F4D471" w14:textId="203848F8" w:rsidR="000E4EB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8.</w:t>
      </w:r>
      <w:r>
        <w:rPr>
          <w:rFonts w:ascii="Times New Roman" w:eastAsia="Times New Roman" w:hAnsi="Times New Roman" w:cs="Times New Roman"/>
          <w:b/>
          <w:sz w:val="22"/>
        </w:rPr>
        <w:tab/>
        <w:t>Open Floor</w:t>
      </w:r>
    </w:p>
    <w:p w14:paraId="2A5406FF" w14:textId="25F55916" w:rsidR="00881198" w:rsidRPr="00F60296" w:rsidRDefault="00881198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iCs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ab/>
      </w:r>
      <w:r w:rsidRPr="00F60296">
        <w:rPr>
          <w:rFonts w:ascii="Times New Roman" w:eastAsia="Times New Roman" w:hAnsi="Times New Roman" w:cs="Times New Roman"/>
          <w:bCs/>
          <w:i/>
          <w:iCs/>
          <w:sz w:val="22"/>
        </w:rPr>
        <w:t>No</w:t>
      </w:r>
      <w:r w:rsidR="00F60296">
        <w:rPr>
          <w:rFonts w:ascii="Times New Roman" w:eastAsia="Times New Roman" w:hAnsi="Times New Roman" w:cs="Times New Roman"/>
          <w:bCs/>
          <w:i/>
          <w:iCs/>
          <w:sz w:val="22"/>
        </w:rPr>
        <w:t xml:space="preserve"> </w:t>
      </w:r>
      <w:r w:rsidR="00F60296" w:rsidRPr="00F60296">
        <w:rPr>
          <w:rFonts w:ascii="Times New Roman" w:eastAsia="Times New Roman" w:hAnsi="Times New Roman" w:cs="Times New Roman"/>
          <w:bCs/>
          <w:i/>
          <w:iCs/>
          <w:sz w:val="22"/>
        </w:rPr>
        <w:t>comments.</w:t>
      </w:r>
    </w:p>
    <w:p w14:paraId="7986B390" w14:textId="77777777" w:rsidR="000E4EB3" w:rsidRDefault="000E4E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3FA38436" w14:textId="77777777" w:rsidR="000E4E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9.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Motion to Adjourn</w:t>
      </w:r>
    </w:p>
    <w:p w14:paraId="7F13F0D7" w14:textId="1997CB93" w:rsidR="000E4E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Mo</w:t>
      </w:r>
      <w:r w:rsidR="00BA6D58">
        <w:rPr>
          <w:rFonts w:ascii="Times New Roman" w:eastAsia="Times New Roman" w:hAnsi="Times New Roman" w:cs="Times New Roman"/>
          <w:color w:val="000000"/>
          <w:sz w:val="22"/>
        </w:rPr>
        <w:t>tion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:  </w:t>
      </w:r>
      <w:r w:rsidR="00FC668A" w:rsidRPr="00075EDC">
        <w:rPr>
          <w:rFonts w:ascii="Times New Roman" w:eastAsia="Times New Roman" w:hAnsi="Times New Roman" w:cs="Times New Roman"/>
          <w:i/>
          <w:iCs/>
          <w:color w:val="000000"/>
          <w:sz w:val="22"/>
        </w:rPr>
        <w:t>Chris</w:t>
      </w:r>
      <w:r w:rsidR="00135A28">
        <w:rPr>
          <w:rFonts w:ascii="Times New Roman" w:eastAsia="Times New Roman" w:hAnsi="Times New Roman" w:cs="Times New Roman"/>
          <w:color w:val="000000"/>
          <w:sz w:val="2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2"/>
        </w:rPr>
        <w:t>Second:</w:t>
      </w:r>
      <w:r w:rsidR="00135A28">
        <w:rPr>
          <w:rFonts w:ascii="Times New Roman" w:eastAsia="Times New Roman" w:hAnsi="Times New Roman" w:cs="Times New Roman"/>
          <w:color w:val="000000"/>
          <w:sz w:val="22"/>
        </w:rPr>
        <w:t xml:space="preserve">  </w:t>
      </w:r>
      <w:r w:rsidR="00135A28" w:rsidRPr="00075EDC">
        <w:rPr>
          <w:rFonts w:ascii="Times New Roman" w:eastAsia="Times New Roman" w:hAnsi="Times New Roman" w:cs="Times New Roman"/>
          <w:i/>
          <w:iCs/>
          <w:color w:val="000000"/>
          <w:sz w:val="22"/>
        </w:rPr>
        <w:t>Mike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075EDC">
        <w:rPr>
          <w:rFonts w:ascii="Times New Roman" w:eastAsia="Times New Roman" w:hAnsi="Times New Roman" w:cs="Times New Roman"/>
          <w:color w:val="000000"/>
          <w:sz w:val="22"/>
        </w:rPr>
        <w:t xml:space="preserve">    </w:t>
      </w:r>
      <w:r w:rsidR="00075EDC" w:rsidRPr="003A2CCB">
        <w:rPr>
          <w:rFonts w:ascii="Times New Roman" w:eastAsia="Times New Roman" w:hAnsi="Times New Roman" w:cs="Times New Roman"/>
          <w:i/>
          <w:iCs/>
          <w:sz w:val="22"/>
        </w:rPr>
        <w:t>Motion carried by unanimous voice vote.</w:t>
      </w:r>
    </w:p>
    <w:p w14:paraId="41F4F645" w14:textId="31EE43AB" w:rsidR="000E4EB3" w:rsidRDefault="00075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2"/>
        </w:rPr>
        <w:t xml:space="preserve">      </w:t>
      </w:r>
    </w:p>
    <w:p w14:paraId="0E116A17" w14:textId="77777777" w:rsidR="000E4EB3" w:rsidRDefault="000E4E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4D1FA894" w14:textId="77777777" w:rsidR="000E4E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u w:val="single"/>
        </w:rPr>
        <w:t>Next NJAFM</w:t>
      </w: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 Board Meeting</w:t>
      </w:r>
    </w:p>
    <w:p w14:paraId="529326C2" w14:textId="77777777" w:rsidR="000E4EB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Online via Zoom</w:t>
      </w:r>
    </w:p>
    <w:p w14:paraId="7242B704" w14:textId="77777777" w:rsidR="000E4EB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Wednesday,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April 5,2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023 @ 8am </w:t>
      </w:r>
    </w:p>
    <w:sectPr w:rsidR="000E4EB3">
      <w:headerReference w:type="default" r:id="rId9"/>
      <w:footerReference w:type="default" r:id="rId10"/>
      <w:pgSz w:w="12240" w:h="15840"/>
      <w:pgMar w:top="1940" w:right="1271" w:bottom="1440" w:left="158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7C28" w14:textId="77777777" w:rsidR="00695620" w:rsidRDefault="00695620">
      <w:pPr>
        <w:spacing w:after="0" w:line="240" w:lineRule="auto"/>
      </w:pPr>
      <w:r>
        <w:separator/>
      </w:r>
    </w:p>
  </w:endnote>
  <w:endnote w:type="continuationSeparator" w:id="0">
    <w:p w14:paraId="2C8CC1F1" w14:textId="77777777" w:rsidR="00695620" w:rsidRDefault="006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932CB" w14:textId="77777777" w:rsidR="000E4EB3" w:rsidRDefault="000E4EB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Cs w:val="24"/>
      </w:rPr>
    </w:pPr>
  </w:p>
  <w:tbl>
    <w:tblPr>
      <w:tblStyle w:val="ab"/>
      <w:tblW w:w="9380" w:type="dxa"/>
      <w:tblBorders>
        <w:top w:val="single" w:sz="18" w:space="0" w:color="80808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972"/>
      <w:gridCol w:w="8408"/>
    </w:tblGrid>
    <w:tr w:rsidR="000E4EB3" w14:paraId="4DB4710A" w14:textId="77777777">
      <w:trPr>
        <w:trHeight w:val="45"/>
      </w:trPr>
      <w:tc>
        <w:tcPr>
          <w:tcW w:w="972" w:type="dxa"/>
        </w:tcPr>
        <w:p w14:paraId="14DE55F6" w14:textId="77777777" w:rsidR="000E4EB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8B7602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  <w:tc>
        <w:tcPr>
          <w:tcW w:w="8408" w:type="dxa"/>
        </w:tcPr>
        <w:p w14:paraId="30948B65" w14:textId="77777777" w:rsidR="000E4EB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March 1</w:t>
          </w:r>
          <w:r>
            <w:rPr>
              <w:color w:val="000000"/>
              <w:sz w:val="20"/>
              <w:szCs w:val="20"/>
            </w:rPr>
            <w:t>, 2023 Agenda, NJAFM Executive Committee</w:t>
          </w:r>
        </w:p>
      </w:tc>
    </w:tr>
  </w:tbl>
  <w:p w14:paraId="1E617430" w14:textId="77777777" w:rsidR="000E4EB3" w:rsidRDefault="000E4E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B98D" w14:textId="77777777" w:rsidR="00695620" w:rsidRDefault="00695620">
      <w:pPr>
        <w:spacing w:after="0" w:line="240" w:lineRule="auto"/>
      </w:pPr>
      <w:r>
        <w:separator/>
      </w:r>
    </w:p>
  </w:footnote>
  <w:footnote w:type="continuationSeparator" w:id="0">
    <w:p w14:paraId="424EB2EC" w14:textId="77777777" w:rsidR="00695620" w:rsidRDefault="006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CC1E" w14:textId="77777777" w:rsidR="000E4E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0" distR="0" wp14:anchorId="036B1913" wp14:editId="3EAD9B02">
          <wp:extent cx="3128473" cy="898182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473" cy="898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4834"/>
    <w:multiLevelType w:val="multilevel"/>
    <w:tmpl w:val="583C902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012"/>
    <w:multiLevelType w:val="multilevel"/>
    <w:tmpl w:val="1396A88C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5E55B8"/>
    <w:multiLevelType w:val="multilevel"/>
    <w:tmpl w:val="7090B7BC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pStyle w:val="Heading2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C310AD"/>
    <w:multiLevelType w:val="multilevel"/>
    <w:tmpl w:val="00DE9E8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314603335">
    <w:abstractNumId w:val="2"/>
  </w:num>
  <w:num w:numId="2" w16cid:durableId="1593974869">
    <w:abstractNumId w:val="1"/>
  </w:num>
  <w:num w:numId="3" w16cid:durableId="93093843">
    <w:abstractNumId w:val="0"/>
  </w:num>
  <w:num w:numId="4" w16cid:durableId="1107232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B3"/>
    <w:rsid w:val="00055A33"/>
    <w:rsid w:val="00057083"/>
    <w:rsid w:val="00063138"/>
    <w:rsid w:val="00064F8C"/>
    <w:rsid w:val="00066638"/>
    <w:rsid w:val="00075EDC"/>
    <w:rsid w:val="00080326"/>
    <w:rsid w:val="0009111E"/>
    <w:rsid w:val="00091864"/>
    <w:rsid w:val="000957BB"/>
    <w:rsid w:val="000A719A"/>
    <w:rsid w:val="000E4EB3"/>
    <w:rsid w:val="00104B77"/>
    <w:rsid w:val="00114631"/>
    <w:rsid w:val="00117E86"/>
    <w:rsid w:val="001227F3"/>
    <w:rsid w:val="00135A28"/>
    <w:rsid w:val="00147367"/>
    <w:rsid w:val="00154A01"/>
    <w:rsid w:val="00194CB9"/>
    <w:rsid w:val="001A088C"/>
    <w:rsid w:val="001C11A9"/>
    <w:rsid w:val="001C3942"/>
    <w:rsid w:val="001F13C6"/>
    <w:rsid w:val="001F66EF"/>
    <w:rsid w:val="002257DC"/>
    <w:rsid w:val="00257A44"/>
    <w:rsid w:val="0028499D"/>
    <w:rsid w:val="002879C1"/>
    <w:rsid w:val="002A1502"/>
    <w:rsid w:val="002B412E"/>
    <w:rsid w:val="002C1C9B"/>
    <w:rsid w:val="002C5551"/>
    <w:rsid w:val="002D25B9"/>
    <w:rsid w:val="002E248D"/>
    <w:rsid w:val="002E7DD1"/>
    <w:rsid w:val="00302903"/>
    <w:rsid w:val="003100EB"/>
    <w:rsid w:val="003421E1"/>
    <w:rsid w:val="0034684F"/>
    <w:rsid w:val="00362DE6"/>
    <w:rsid w:val="0037423E"/>
    <w:rsid w:val="003928E2"/>
    <w:rsid w:val="003A0D69"/>
    <w:rsid w:val="003A2CCB"/>
    <w:rsid w:val="003A5B19"/>
    <w:rsid w:val="003C62E5"/>
    <w:rsid w:val="00404858"/>
    <w:rsid w:val="00417D6E"/>
    <w:rsid w:val="004263C0"/>
    <w:rsid w:val="00465666"/>
    <w:rsid w:val="0047124C"/>
    <w:rsid w:val="00480D9B"/>
    <w:rsid w:val="00483B5B"/>
    <w:rsid w:val="00483D7E"/>
    <w:rsid w:val="004A22F4"/>
    <w:rsid w:val="004A52EC"/>
    <w:rsid w:val="004D2AE8"/>
    <w:rsid w:val="004F6CC7"/>
    <w:rsid w:val="00511121"/>
    <w:rsid w:val="005267D9"/>
    <w:rsid w:val="005278F2"/>
    <w:rsid w:val="00541847"/>
    <w:rsid w:val="00544D6F"/>
    <w:rsid w:val="0055788A"/>
    <w:rsid w:val="0057137F"/>
    <w:rsid w:val="00573A9E"/>
    <w:rsid w:val="00583A03"/>
    <w:rsid w:val="005931D8"/>
    <w:rsid w:val="0059758F"/>
    <w:rsid w:val="005A5056"/>
    <w:rsid w:val="005C19C5"/>
    <w:rsid w:val="005C279C"/>
    <w:rsid w:val="005C3CDF"/>
    <w:rsid w:val="005D2616"/>
    <w:rsid w:val="005D32C8"/>
    <w:rsid w:val="005D3FD7"/>
    <w:rsid w:val="00611190"/>
    <w:rsid w:val="0062581F"/>
    <w:rsid w:val="00642AE0"/>
    <w:rsid w:val="00673EA7"/>
    <w:rsid w:val="00675EAD"/>
    <w:rsid w:val="00695620"/>
    <w:rsid w:val="006A7306"/>
    <w:rsid w:val="006B7FF5"/>
    <w:rsid w:val="006C7F70"/>
    <w:rsid w:val="006D7A6F"/>
    <w:rsid w:val="006F4E57"/>
    <w:rsid w:val="00713042"/>
    <w:rsid w:val="007148F0"/>
    <w:rsid w:val="00715FAA"/>
    <w:rsid w:val="00751F43"/>
    <w:rsid w:val="00753CD9"/>
    <w:rsid w:val="00764277"/>
    <w:rsid w:val="0077455E"/>
    <w:rsid w:val="00782D06"/>
    <w:rsid w:val="0078480C"/>
    <w:rsid w:val="007915C0"/>
    <w:rsid w:val="00797F2E"/>
    <w:rsid w:val="007E0FA2"/>
    <w:rsid w:val="007F046C"/>
    <w:rsid w:val="00812B19"/>
    <w:rsid w:val="008378AA"/>
    <w:rsid w:val="00847B9F"/>
    <w:rsid w:val="008762C9"/>
    <w:rsid w:val="00881198"/>
    <w:rsid w:val="00894694"/>
    <w:rsid w:val="00896C6E"/>
    <w:rsid w:val="008B7602"/>
    <w:rsid w:val="008C3823"/>
    <w:rsid w:val="008D0BCD"/>
    <w:rsid w:val="008D7F0E"/>
    <w:rsid w:val="008F567C"/>
    <w:rsid w:val="0090536B"/>
    <w:rsid w:val="00925EC2"/>
    <w:rsid w:val="00935DA5"/>
    <w:rsid w:val="00941152"/>
    <w:rsid w:val="00947067"/>
    <w:rsid w:val="00974392"/>
    <w:rsid w:val="0098109E"/>
    <w:rsid w:val="009A390A"/>
    <w:rsid w:val="009B5C2E"/>
    <w:rsid w:val="009E0AB9"/>
    <w:rsid w:val="00A0474D"/>
    <w:rsid w:val="00A344BD"/>
    <w:rsid w:val="00A35D7E"/>
    <w:rsid w:val="00A47BB9"/>
    <w:rsid w:val="00A5591E"/>
    <w:rsid w:val="00A56A6B"/>
    <w:rsid w:val="00A57A5B"/>
    <w:rsid w:val="00A61979"/>
    <w:rsid w:val="00A62BC7"/>
    <w:rsid w:val="00A86895"/>
    <w:rsid w:val="00AA168F"/>
    <w:rsid w:val="00AA4215"/>
    <w:rsid w:val="00AC635B"/>
    <w:rsid w:val="00AC64C2"/>
    <w:rsid w:val="00AE6211"/>
    <w:rsid w:val="00B22784"/>
    <w:rsid w:val="00B302BD"/>
    <w:rsid w:val="00B351F0"/>
    <w:rsid w:val="00B427D1"/>
    <w:rsid w:val="00B43AC3"/>
    <w:rsid w:val="00B44B81"/>
    <w:rsid w:val="00B50BA9"/>
    <w:rsid w:val="00B85D1B"/>
    <w:rsid w:val="00B92937"/>
    <w:rsid w:val="00B9491B"/>
    <w:rsid w:val="00B96CB3"/>
    <w:rsid w:val="00BA6D58"/>
    <w:rsid w:val="00BB2E72"/>
    <w:rsid w:val="00BB7926"/>
    <w:rsid w:val="00BD013E"/>
    <w:rsid w:val="00BD4122"/>
    <w:rsid w:val="00BF649C"/>
    <w:rsid w:val="00C07C76"/>
    <w:rsid w:val="00C1068E"/>
    <w:rsid w:val="00C15CE2"/>
    <w:rsid w:val="00C3031D"/>
    <w:rsid w:val="00C55D23"/>
    <w:rsid w:val="00C6016D"/>
    <w:rsid w:val="00C6017A"/>
    <w:rsid w:val="00C704FD"/>
    <w:rsid w:val="00C74400"/>
    <w:rsid w:val="00CB0B14"/>
    <w:rsid w:val="00CB3592"/>
    <w:rsid w:val="00CC79BD"/>
    <w:rsid w:val="00CD26AE"/>
    <w:rsid w:val="00CF0FB6"/>
    <w:rsid w:val="00CF51D0"/>
    <w:rsid w:val="00CF786D"/>
    <w:rsid w:val="00D16FA7"/>
    <w:rsid w:val="00D316E4"/>
    <w:rsid w:val="00D36611"/>
    <w:rsid w:val="00D73E58"/>
    <w:rsid w:val="00D81BA2"/>
    <w:rsid w:val="00D90B6D"/>
    <w:rsid w:val="00D92DA9"/>
    <w:rsid w:val="00E150C7"/>
    <w:rsid w:val="00E22117"/>
    <w:rsid w:val="00E3232B"/>
    <w:rsid w:val="00E37DE1"/>
    <w:rsid w:val="00E610EB"/>
    <w:rsid w:val="00E7467F"/>
    <w:rsid w:val="00EA15C5"/>
    <w:rsid w:val="00EA388B"/>
    <w:rsid w:val="00EB64BA"/>
    <w:rsid w:val="00EC62C1"/>
    <w:rsid w:val="00EE519C"/>
    <w:rsid w:val="00F41B13"/>
    <w:rsid w:val="00F55FD8"/>
    <w:rsid w:val="00F60296"/>
    <w:rsid w:val="00F627D5"/>
    <w:rsid w:val="00F7385E"/>
    <w:rsid w:val="00FB2E72"/>
    <w:rsid w:val="00FC668A"/>
    <w:rsid w:val="00FD356A"/>
    <w:rsid w:val="00FD4328"/>
    <w:rsid w:val="00FE7B21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B653"/>
  <w15:docId w15:val="{5FEE0CA2-2638-44E9-8CDE-41A42257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52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5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semiHidden/>
    <w:unhideWhenUsed/>
    <w:qFormat/>
    <w:rsid w:val="00EA7552"/>
    <w:pPr>
      <w:keepNext/>
      <w:numPr>
        <w:ilvl w:val="1"/>
        <w:numId w:val="1"/>
      </w:numPr>
      <w:tabs>
        <w:tab w:val="left" w:pos="720"/>
      </w:tabs>
      <w:spacing w:after="0" w:line="240" w:lineRule="auto"/>
      <w:outlineLvl w:val="1"/>
    </w:pPr>
    <w:rPr>
      <w:rFonts w:eastAsiaTheme="majorEastAsia"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5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552"/>
    <w:pPr>
      <w:tabs>
        <w:tab w:val="num" w:pos="3060"/>
      </w:tabs>
      <w:spacing w:before="360" w:after="0" w:line="240" w:lineRule="auto"/>
      <w:ind w:left="2700"/>
      <w:jc w:val="center"/>
      <w:outlineLvl w:val="3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A7552"/>
    <w:pPr>
      <w:tabs>
        <w:tab w:val="num" w:pos="3780"/>
      </w:tabs>
      <w:spacing w:before="120" w:after="0" w:line="240" w:lineRule="auto"/>
      <w:ind w:left="3420"/>
      <w:jc w:val="center"/>
      <w:outlineLvl w:val="4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552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7552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EA7552"/>
    <w:pPr>
      <w:spacing w:before="240" w:after="0" w:line="240" w:lineRule="auto"/>
      <w:outlineLvl w:val="7"/>
    </w:pPr>
    <w:rPr>
      <w:rFonts w:ascii="Times New Roman" w:hAnsi="Times New Roman"/>
      <w:bCs/>
      <w:color w:val="6E6E6E"/>
      <w:szCs w:val="24"/>
    </w:rPr>
  </w:style>
  <w:style w:type="paragraph" w:styleId="Heading9">
    <w:name w:val="heading 9"/>
    <w:basedOn w:val="Normal"/>
    <w:next w:val="Normal"/>
    <w:link w:val="Heading9Char"/>
    <w:autoRedefine/>
    <w:qFormat/>
    <w:rsid w:val="00EA7552"/>
    <w:pPr>
      <w:keepNext/>
      <w:tabs>
        <w:tab w:val="num" w:pos="6660"/>
      </w:tabs>
      <w:spacing w:before="120" w:after="0" w:line="240" w:lineRule="auto"/>
      <w:ind w:left="6300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A7552"/>
    <w:pPr>
      <w:spacing w:after="0" w:line="240" w:lineRule="auto"/>
      <w:jc w:val="center"/>
    </w:pPr>
    <w:rPr>
      <w:rFonts w:ascii="Times New Roman" w:hAnsi="Times New Roman"/>
      <w:b/>
      <w:bCs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7552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EA7552"/>
    <w:rPr>
      <w:rFonts w:ascii="Arial" w:eastAsiaTheme="majorEastAsia" w:hAnsi="Arial" w:cs="Arial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7552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5Char">
    <w:name w:val="Heading 5 Char"/>
    <w:basedOn w:val="DefaultParagraphFont"/>
    <w:link w:val="Heading5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6Char">
    <w:name w:val="Heading 6 Char"/>
    <w:basedOn w:val="DefaultParagraphFont"/>
    <w:link w:val="Heading6"/>
    <w:uiPriority w:val="9"/>
    <w:rsid w:val="00EA7552"/>
    <w:rPr>
      <w:rFonts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75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A7552"/>
    <w:rPr>
      <w:rFonts w:ascii="Times New Roman" w:hAnsi="Times New Roman"/>
      <w:bCs/>
      <w:color w:val="6E6E6E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A7552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EA7552"/>
    <w:pPr>
      <w:widowControl w:val="0"/>
      <w:spacing w:before="240" w:after="0" w:line="240" w:lineRule="auto"/>
      <w:jc w:val="center"/>
    </w:pPr>
    <w:rPr>
      <w:rFonts w:ascii="Times New Roman" w:hAnsi="Times New Roman"/>
      <w:b/>
      <w:bCs/>
      <w:noProof/>
      <w:color w:val="000000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EA7552"/>
    <w:rPr>
      <w:rFonts w:ascii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A7552"/>
    <w:pPr>
      <w:ind w:left="720"/>
      <w:contextualSpacing/>
    </w:pPr>
  </w:style>
  <w:style w:type="paragraph" w:styleId="NoSpacing">
    <w:name w:val="No Spacing"/>
    <w:qFormat/>
    <w:rsid w:val="00EA7552"/>
    <w:rPr>
      <w:rFonts w:eastAsia="Times New Roman"/>
      <w:sz w:val="22"/>
      <w:szCs w:val="22"/>
    </w:rPr>
  </w:style>
  <w:style w:type="paragraph" w:customStyle="1" w:styleId="Default">
    <w:name w:val="Default"/>
    <w:rsid w:val="005C1184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C2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C2"/>
    <w:rPr>
      <w:rFonts w:ascii="Arial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A6BAA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BAA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CA6BA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758"/>
  </w:style>
  <w:style w:type="character" w:styleId="UnresolvedMention">
    <w:name w:val="Unresolved Mention"/>
    <w:basedOn w:val="DefaultParagraphFont"/>
    <w:uiPriority w:val="99"/>
    <w:semiHidden/>
    <w:unhideWhenUsed/>
    <w:rsid w:val="00FA30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67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arkonq0ee4zp">
    <w:name w:val="markonq0ee4zp"/>
    <w:basedOn w:val="DefaultParagraphFont"/>
    <w:rsid w:val="00A67A96"/>
  </w:style>
  <w:style w:type="paragraph" w:customStyle="1" w:styleId="t-font-style--text">
    <w:name w:val="t-font-style--text"/>
    <w:basedOn w:val="Normal"/>
    <w:rsid w:val="00B03AB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B03A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44B5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08748389?pwd=ZGk4ZHZKV25vN0F1LzlnWWtjdldG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pPz1c4vhdlk2GHKcN5mN177cSA==">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Barris</dc:creator>
  <cp:lastModifiedBy>Ann Holtzman</cp:lastModifiedBy>
  <cp:revision>197</cp:revision>
  <dcterms:created xsi:type="dcterms:W3CDTF">2023-02-27T18:11:00Z</dcterms:created>
  <dcterms:modified xsi:type="dcterms:W3CDTF">2023-03-01T15:27:00Z</dcterms:modified>
</cp:coreProperties>
</file>