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7A48" w14:textId="77777777" w:rsidR="00B47098" w:rsidRDefault="00F87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NJAFM Board Agenda</w:t>
      </w:r>
    </w:p>
    <w:p w14:paraId="7FB7F937" w14:textId="77777777" w:rsidR="00B47098" w:rsidRDefault="00F87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sz w:val="22"/>
        </w:rPr>
        <w:t>Wednesday May 5,</w:t>
      </w:r>
      <w:r>
        <w:rPr>
          <w:rFonts w:ascii="Calibri" w:eastAsia="Calibri" w:hAnsi="Calibri" w:cs="Calibri"/>
          <w:b/>
          <w:color w:val="000000"/>
          <w:sz w:val="22"/>
        </w:rPr>
        <w:t xml:space="preserve"> @ 8:00 AM </w:t>
      </w:r>
    </w:p>
    <w:p w14:paraId="4FE0AF36" w14:textId="77777777" w:rsidR="00B47098" w:rsidRDefault="00B47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</w:p>
    <w:tbl>
      <w:tblPr>
        <w:tblStyle w:val="af0"/>
        <w:tblW w:w="906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B47098" w14:paraId="380DC350" w14:textId="77777777">
        <w:tc>
          <w:tcPr>
            <w:tcW w:w="9067" w:type="dxa"/>
            <w:shd w:val="clear" w:color="auto" w:fill="BFBFBF"/>
          </w:tcPr>
          <w:p w14:paraId="79AE8ABF" w14:textId="77777777" w:rsidR="00B47098" w:rsidRDefault="00F8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Call-in Info:</w:t>
            </w:r>
          </w:p>
        </w:tc>
      </w:tr>
      <w:tr w:rsidR="00B47098" w14:paraId="59C93BC1" w14:textId="77777777">
        <w:trPr>
          <w:trHeight w:val="393"/>
        </w:trPr>
        <w:tc>
          <w:tcPr>
            <w:tcW w:w="9067" w:type="dxa"/>
            <w:vMerge w:val="restart"/>
          </w:tcPr>
          <w:p w14:paraId="030AACB5" w14:textId="77777777" w:rsidR="00B47098" w:rsidRDefault="00B47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B904AA9" w14:textId="77777777" w:rsidR="00B47098" w:rsidRDefault="00F8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Join Zoom Meeting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highlight w:val="white"/>
                  <w:u w:val="single"/>
                </w:rPr>
                <w:t>https://us02web.zoom.us/j/86708748389?pwd=ZGk4ZHZKV25vN0F1LzlnWWtjdldGZz09</w:t>
              </w:r>
            </w:hyperlink>
          </w:p>
          <w:p w14:paraId="798D03FE" w14:textId="77777777" w:rsidR="00B47098" w:rsidRDefault="00F8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Meeting ID: 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867 0874 8389</w:t>
            </w:r>
          </w:p>
          <w:p w14:paraId="31DF2CDF" w14:textId="77777777" w:rsidR="00B47098" w:rsidRDefault="00F8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Passcode: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399135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br/>
              <w:t xml:space="preserve">Phone: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13052241968,,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86708748389# US</w:t>
            </w:r>
          </w:p>
        </w:tc>
      </w:tr>
      <w:tr w:rsidR="00B47098" w14:paraId="43AB4979" w14:textId="77777777">
        <w:trPr>
          <w:trHeight w:val="293"/>
        </w:trPr>
        <w:tc>
          <w:tcPr>
            <w:tcW w:w="9067" w:type="dxa"/>
            <w:vMerge/>
          </w:tcPr>
          <w:p w14:paraId="180645AA" w14:textId="77777777" w:rsidR="00B47098" w:rsidRDefault="00B47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B47098" w14:paraId="1C40C196" w14:textId="77777777">
        <w:trPr>
          <w:trHeight w:val="293"/>
        </w:trPr>
        <w:tc>
          <w:tcPr>
            <w:tcW w:w="9067" w:type="dxa"/>
            <w:vMerge/>
          </w:tcPr>
          <w:p w14:paraId="1D2E8213" w14:textId="77777777" w:rsidR="00B47098" w:rsidRDefault="00B47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</w:tbl>
    <w:p w14:paraId="7B4F512F" w14:textId="77777777" w:rsidR="00B47098" w:rsidRDefault="00B47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2CEA7308" w14:textId="77777777" w:rsidR="00B47098" w:rsidRDefault="00F878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Call to Order</w:t>
      </w:r>
    </w:p>
    <w:p w14:paraId="394BD698" w14:textId="1FE5D953" w:rsidR="00B47098" w:rsidRDefault="00B47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tbl>
      <w:tblPr>
        <w:tblStyle w:val="af1"/>
        <w:tblW w:w="9030" w:type="dxa"/>
        <w:tblInd w:w="5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0"/>
        <w:gridCol w:w="285"/>
        <w:gridCol w:w="4515"/>
      </w:tblGrid>
      <w:tr w:rsidR="00B47098" w14:paraId="24ADFEA8" w14:textId="77777777">
        <w:tc>
          <w:tcPr>
            <w:tcW w:w="4230" w:type="dxa"/>
            <w:tcBorders>
              <w:right w:val="single" w:sz="8" w:space="0" w:color="000000"/>
            </w:tcBorders>
            <w:shd w:val="clear" w:color="auto" w:fill="BFBFBF"/>
          </w:tcPr>
          <w:p w14:paraId="2D745325" w14:textId="77777777" w:rsidR="00B47098" w:rsidRDefault="00F8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Executive Committee: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A688AF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  <w:shd w:val="clear" w:color="auto" w:fill="BFBFBF"/>
          </w:tcPr>
          <w:p w14:paraId="29D67E0A" w14:textId="77777777" w:rsidR="00B47098" w:rsidRDefault="00F8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Committee Chairs:</w:t>
            </w:r>
          </w:p>
        </w:tc>
      </w:tr>
      <w:tr w:rsidR="00B47098" w14:paraId="4D9533DD" w14:textId="77777777">
        <w:tc>
          <w:tcPr>
            <w:tcW w:w="4230" w:type="dxa"/>
            <w:tcBorders>
              <w:right w:val="single" w:sz="8" w:space="0" w:color="000000"/>
            </w:tcBorders>
          </w:tcPr>
          <w:p w14:paraId="420F2F46" w14:textId="0B6784BD" w:rsidR="00B47098" w:rsidRDefault="00AB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717BBA">
              <w:t xml:space="preserve"> </w:t>
            </w:r>
            <w:r w:rsidR="00F87810">
              <w:rPr>
                <w:rFonts w:ascii="Times New Roman" w:eastAsia="Times New Roman" w:hAnsi="Times New Roman" w:cs="Times New Roman"/>
                <w:sz w:val="22"/>
              </w:rPr>
              <w:t>Elissa Commins,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956BC4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0E542828" w14:textId="2E9A5D6F" w:rsidR="00B47098" w:rsidRDefault="00C6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6B2F57">
              <w:t xml:space="preserve"> </w:t>
            </w:r>
            <w:r w:rsidR="00F87810">
              <w:rPr>
                <w:rFonts w:ascii="Times New Roman" w:eastAsia="Times New Roman" w:hAnsi="Times New Roman" w:cs="Times New Roman"/>
                <w:sz w:val="22"/>
              </w:rPr>
              <w:t>Legislative Chair – Rebecca “Becky” Jones</w:t>
            </w:r>
          </w:p>
        </w:tc>
      </w:tr>
      <w:tr w:rsidR="00B47098" w14:paraId="533D5BF1" w14:textId="77777777">
        <w:tc>
          <w:tcPr>
            <w:tcW w:w="4230" w:type="dxa"/>
            <w:tcBorders>
              <w:right w:val="single" w:sz="8" w:space="0" w:color="000000"/>
            </w:tcBorders>
          </w:tcPr>
          <w:p w14:paraId="6FF37B00" w14:textId="2E96A9E7" w:rsidR="00B47098" w:rsidRDefault="00AB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Chris Crane, Vice-Chair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C2A768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489D3D16" w14:textId="72FF392C" w:rsidR="00B47098" w:rsidRDefault="00C6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6B2F57">
              <w:t xml:space="preserve"> </w:t>
            </w:r>
            <w:r w:rsidR="00F87810">
              <w:rPr>
                <w:rFonts w:ascii="Times New Roman" w:eastAsia="Times New Roman" w:hAnsi="Times New Roman" w:cs="Times New Roman"/>
                <w:sz w:val="22"/>
              </w:rPr>
              <w:t>Conference Chair – Mike Graham</w:t>
            </w:r>
          </w:p>
        </w:tc>
      </w:tr>
      <w:tr w:rsidR="00B47098" w14:paraId="052C972C" w14:textId="77777777">
        <w:tc>
          <w:tcPr>
            <w:tcW w:w="4230" w:type="dxa"/>
            <w:tcBorders>
              <w:right w:val="single" w:sz="8" w:space="0" w:color="000000"/>
            </w:tcBorders>
          </w:tcPr>
          <w:p w14:paraId="73FD1C6A" w14:textId="6500D1BE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"/>
                <w:id w:val="1110309088"/>
              </w:sdtPr>
              <w:sdtEndPr/>
              <w:sdtContent>
                <w:r w:rsidR="00AB68C7">
                  <w:t>X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Sean O’Leary, Treasurer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3815FA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12B0013F" w14:textId="6A2B8C28" w:rsidR="00B47098" w:rsidRDefault="0051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717BBA">
              <w:t xml:space="preserve"> </w:t>
            </w:r>
            <w:r w:rsidR="00F87810">
              <w:rPr>
                <w:rFonts w:ascii="Times New Roman" w:eastAsia="Times New Roman" w:hAnsi="Times New Roman" w:cs="Times New Roman"/>
                <w:sz w:val="22"/>
              </w:rPr>
              <w:t>Conference Chair – Mark Mauriello</w:t>
            </w:r>
          </w:p>
        </w:tc>
      </w:tr>
      <w:tr w:rsidR="00B47098" w14:paraId="5CAB2713" w14:textId="77777777">
        <w:tc>
          <w:tcPr>
            <w:tcW w:w="4230" w:type="dxa"/>
            <w:tcBorders>
              <w:right w:val="single" w:sz="8" w:space="0" w:color="000000"/>
            </w:tcBorders>
          </w:tcPr>
          <w:p w14:paraId="1AB018D3" w14:textId="6B7B4EA9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4"/>
                <w:id w:val="1719854256"/>
              </w:sdtPr>
              <w:sdtEndPr/>
              <w:sdtContent>
                <w:r w:rsidR="00AB68C7">
                  <w:t>X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Ann Holtzman, Secretary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B52613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7082956B" w14:textId="23ACBD4A" w:rsidR="00B47098" w:rsidRDefault="005B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717BBA">
              <w:t xml:space="preserve"> </w:t>
            </w:r>
            <w:r w:rsidR="00F87810">
              <w:rPr>
                <w:rFonts w:ascii="Times New Roman" w:eastAsia="Times New Roman" w:hAnsi="Times New Roman" w:cs="Times New Roman"/>
                <w:sz w:val="22"/>
              </w:rPr>
              <w:t>Membership – Chris Theodos</w:t>
            </w:r>
          </w:p>
        </w:tc>
      </w:tr>
      <w:tr w:rsidR="00B47098" w14:paraId="3409F6BA" w14:textId="77777777">
        <w:tc>
          <w:tcPr>
            <w:tcW w:w="4230" w:type="dxa"/>
            <w:tcBorders>
              <w:bottom w:val="single" w:sz="8" w:space="0" w:color="000000"/>
              <w:right w:val="single" w:sz="8" w:space="0" w:color="000000"/>
            </w:tcBorders>
          </w:tcPr>
          <w:p w14:paraId="2D06F1D3" w14:textId="04D1431C" w:rsidR="00B47098" w:rsidRDefault="00EA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717BBA">
              <w:t xml:space="preserve"> </w:t>
            </w:r>
            <w:r w:rsidR="00F87810">
              <w:rPr>
                <w:rFonts w:ascii="Times New Roman" w:eastAsia="Times New Roman" w:hAnsi="Times New Roman" w:cs="Times New Roman"/>
                <w:sz w:val="22"/>
              </w:rPr>
              <w:t>Vince Mazzei, Past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77F108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5A66C7C0" w14:textId="77777777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7"/>
                <w:id w:val="-1424261302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Outreach – Tom Slowinski</w:t>
            </w:r>
          </w:p>
        </w:tc>
      </w:tr>
      <w:tr w:rsidR="00B47098" w14:paraId="11FABEA0" w14:textId="77777777">
        <w:tc>
          <w:tcPr>
            <w:tcW w:w="4230" w:type="dxa"/>
            <w:tcBorders>
              <w:bottom w:val="single" w:sz="8" w:space="0" w:color="000000"/>
              <w:right w:val="single" w:sz="8" w:space="0" w:color="000000"/>
            </w:tcBorders>
          </w:tcPr>
          <w:p w14:paraId="7D4B1F93" w14:textId="77777777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8"/>
                <w:id w:val="-1644503101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Laurie Ferreras, Student Leadership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073AB8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1E64897A" w14:textId="77777777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9"/>
                <w:id w:val="-1273627228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Training – Jim Galantino</w:t>
            </w:r>
          </w:p>
        </w:tc>
      </w:tr>
      <w:tr w:rsidR="00B47098" w14:paraId="10E5638C" w14:textId="77777777">
        <w:tc>
          <w:tcPr>
            <w:tcW w:w="4230" w:type="dxa"/>
            <w:tcBorders>
              <w:bottom w:val="single" w:sz="8" w:space="0" w:color="000000"/>
              <w:right w:val="single" w:sz="8" w:space="0" w:color="000000"/>
            </w:tcBorders>
          </w:tcPr>
          <w:p w14:paraId="5B6FC788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468A37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2F3149B5" w14:textId="77777777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0"/>
                <w:id w:val="-243347696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Stormwater – Bryan Specht</w:t>
            </w:r>
          </w:p>
        </w:tc>
      </w:tr>
      <w:tr w:rsidR="00B47098" w14:paraId="47D01CA9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28AD94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97D7AF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463A5B5F" w14:textId="17CFCED3" w:rsidR="00B47098" w:rsidRDefault="000A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717BBA">
              <w:t xml:space="preserve"> </w:t>
            </w:r>
            <w:r w:rsidR="00F87810">
              <w:rPr>
                <w:rFonts w:ascii="Times New Roman" w:eastAsia="Times New Roman" w:hAnsi="Times New Roman" w:cs="Times New Roman"/>
                <w:sz w:val="22"/>
              </w:rPr>
              <w:t>CRS – Joseph Ruggeri</w:t>
            </w:r>
          </w:p>
        </w:tc>
      </w:tr>
      <w:tr w:rsidR="00B47098" w14:paraId="47A86C5F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5E84E5F" w14:textId="77777777" w:rsidR="00B47098" w:rsidRDefault="00F87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General Membership: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135739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5D05EED6" w14:textId="77777777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2"/>
                <w:id w:val="-119544843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CRS – Neil Byrne</w:t>
            </w:r>
          </w:p>
        </w:tc>
      </w:tr>
      <w:tr w:rsidR="00B47098" w14:paraId="0FA8117B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2502E" w14:textId="44D64808" w:rsidR="00B47098" w:rsidRPr="00717BBA" w:rsidRDefault="005B52F7">
            <w:pPr>
              <w:spacing w:after="0" w:line="240" w:lineRule="auto"/>
            </w:pPr>
            <w:r>
              <w:t>X</w:t>
            </w:r>
            <w:r w:rsidR="00717BBA">
              <w:t xml:space="preserve"> </w:t>
            </w:r>
            <w:r w:rsidR="00F87810">
              <w:rPr>
                <w:rFonts w:ascii="Times New Roman" w:eastAsia="Times New Roman" w:hAnsi="Times New Roman" w:cs="Times New Roman"/>
                <w:sz w:val="22"/>
              </w:rPr>
              <w:t>Joe Barris, Executive Director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DABC1F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0D6FA8B6" w14:textId="77777777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4"/>
                <w:id w:val="1262799543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Awards/Scholarship – Elissa Commins</w:t>
            </w:r>
          </w:p>
        </w:tc>
      </w:tr>
      <w:tr w:rsidR="00B47098" w14:paraId="3D541E05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5A79" w14:textId="77777777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5"/>
                <w:id w:val="601456861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Greg Westfall, Training Coord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A2B60A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112E6E8F" w14:textId="77777777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6"/>
                <w:id w:val="193359818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Insurance – Tyler Ardron</w:t>
            </w:r>
          </w:p>
        </w:tc>
      </w:tr>
      <w:tr w:rsidR="00B47098" w14:paraId="2AD25229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076E3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ADD0D6" w14:textId="77777777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48316A93" w14:textId="0C696F4C" w:rsidR="00B47098" w:rsidRDefault="00B4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A6B0AE" w14:textId="77777777" w:rsidR="00B47098" w:rsidRDefault="00B47098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52D4EF7B" w14:textId="77777777" w:rsidR="00B47098" w:rsidRDefault="00F8781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2. </w:t>
      </w:r>
      <w:r>
        <w:rPr>
          <w:rFonts w:ascii="Times New Roman" w:eastAsia="Times New Roman" w:hAnsi="Times New Roman" w:cs="Times New Roman"/>
          <w:b/>
          <w:sz w:val="22"/>
        </w:rPr>
        <w:tab/>
        <w:t xml:space="preserve">Adoption of Minutes:  </w:t>
      </w:r>
      <w:r>
        <w:rPr>
          <w:rFonts w:ascii="Times New Roman" w:eastAsia="Times New Roman" w:hAnsi="Times New Roman" w:cs="Times New Roman"/>
          <w:sz w:val="22"/>
        </w:rPr>
        <w:t>NJAFM Board Meeting, Wednesday, April 5, 2023</w:t>
      </w:r>
    </w:p>
    <w:p w14:paraId="4DF42D94" w14:textId="1C7B0E28" w:rsidR="00B47098" w:rsidRPr="001C0D26" w:rsidRDefault="009314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ab/>
      </w:r>
      <w:r w:rsidRPr="001C0D26">
        <w:rPr>
          <w:rFonts w:ascii="Times New Roman" w:eastAsia="Times New Roman" w:hAnsi="Times New Roman" w:cs="Times New Roman"/>
          <w:bCs/>
          <w:sz w:val="22"/>
        </w:rPr>
        <w:tab/>
        <w:t xml:space="preserve">Motion: </w:t>
      </w:r>
      <w:r w:rsidR="00D35DF1">
        <w:rPr>
          <w:rFonts w:ascii="Times New Roman" w:eastAsia="Times New Roman" w:hAnsi="Times New Roman" w:cs="Times New Roman"/>
          <w:bCs/>
          <w:sz w:val="22"/>
        </w:rPr>
        <w:t>Holtzman</w:t>
      </w:r>
      <w:r w:rsidR="00D96EE7">
        <w:rPr>
          <w:rFonts w:ascii="Times New Roman" w:eastAsia="Times New Roman" w:hAnsi="Times New Roman" w:cs="Times New Roman"/>
          <w:bCs/>
          <w:sz w:val="22"/>
        </w:rPr>
        <w:t xml:space="preserve">  </w:t>
      </w:r>
      <w:r w:rsidRPr="001C0D26">
        <w:rPr>
          <w:rFonts w:ascii="Times New Roman" w:eastAsia="Times New Roman" w:hAnsi="Times New Roman" w:cs="Times New Roman"/>
          <w:bCs/>
          <w:sz w:val="22"/>
        </w:rPr>
        <w:t>2</w:t>
      </w:r>
      <w:r w:rsidRPr="001C0D26">
        <w:rPr>
          <w:rFonts w:ascii="Times New Roman" w:eastAsia="Times New Roman" w:hAnsi="Times New Roman" w:cs="Times New Roman"/>
          <w:bCs/>
          <w:sz w:val="22"/>
          <w:vertAlign w:val="superscript"/>
        </w:rPr>
        <w:t>nd</w:t>
      </w:r>
      <w:r w:rsidRPr="001C0D26">
        <w:rPr>
          <w:rFonts w:ascii="Times New Roman" w:eastAsia="Times New Roman" w:hAnsi="Times New Roman" w:cs="Times New Roman"/>
          <w:bCs/>
          <w:sz w:val="22"/>
        </w:rPr>
        <w:t>:</w:t>
      </w:r>
      <w:r w:rsidR="00D96EE7">
        <w:rPr>
          <w:rFonts w:ascii="Times New Roman" w:eastAsia="Times New Roman" w:hAnsi="Times New Roman" w:cs="Times New Roman"/>
          <w:bCs/>
          <w:sz w:val="22"/>
        </w:rPr>
        <w:t xml:space="preserve"> Graham</w:t>
      </w:r>
      <w:r w:rsidRPr="001C0D26">
        <w:rPr>
          <w:rFonts w:ascii="Times New Roman" w:eastAsia="Times New Roman" w:hAnsi="Times New Roman" w:cs="Times New Roman"/>
          <w:bCs/>
          <w:sz w:val="22"/>
        </w:rPr>
        <w:tab/>
      </w:r>
      <w:r w:rsidRPr="001C0D26">
        <w:rPr>
          <w:rFonts w:ascii="Times New Roman" w:eastAsia="Times New Roman" w:hAnsi="Times New Roman" w:cs="Times New Roman"/>
          <w:bCs/>
          <w:sz w:val="22"/>
        </w:rPr>
        <w:tab/>
        <w:t xml:space="preserve">Adopted by </w:t>
      </w:r>
      <w:r w:rsidR="001C0D26">
        <w:rPr>
          <w:rFonts w:ascii="Times New Roman" w:eastAsia="Times New Roman" w:hAnsi="Times New Roman" w:cs="Times New Roman"/>
          <w:bCs/>
          <w:sz w:val="22"/>
        </w:rPr>
        <w:t xml:space="preserve">unanimous </w:t>
      </w:r>
      <w:r w:rsidRPr="001C0D26">
        <w:rPr>
          <w:rFonts w:ascii="Times New Roman" w:eastAsia="Times New Roman" w:hAnsi="Times New Roman" w:cs="Times New Roman"/>
          <w:bCs/>
          <w:sz w:val="22"/>
        </w:rPr>
        <w:t>voice vote.</w:t>
      </w:r>
    </w:p>
    <w:p w14:paraId="4C8F30D2" w14:textId="77777777" w:rsidR="001C0D26" w:rsidRDefault="001C0D2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</w:rPr>
      </w:pPr>
    </w:p>
    <w:p w14:paraId="2B857630" w14:textId="77777777" w:rsidR="00B47098" w:rsidRDefault="00F8781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3.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Treasurer Report –Banking Account Update.</w:t>
      </w:r>
    </w:p>
    <w:p w14:paraId="3A13C6BC" w14:textId="5B205DD1" w:rsidR="00B47098" w:rsidRDefault="00F8781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Month beginning balance = </w:t>
      </w:r>
      <w:r w:rsidR="00076AF0">
        <w:rPr>
          <w:rFonts w:ascii="Times New Roman" w:eastAsia="Times New Roman" w:hAnsi="Times New Roman" w:cs="Times New Roman"/>
          <w:color w:val="000000"/>
          <w:sz w:val="22"/>
        </w:rPr>
        <w:t>$82,</w:t>
      </w:r>
      <w:r w:rsidR="009A2AE1">
        <w:rPr>
          <w:rFonts w:ascii="Times New Roman" w:eastAsia="Times New Roman" w:hAnsi="Times New Roman" w:cs="Times New Roman"/>
          <w:color w:val="000000"/>
          <w:sz w:val="22"/>
        </w:rPr>
        <w:t>182.82</w:t>
      </w:r>
    </w:p>
    <w:p w14:paraId="23BBF616" w14:textId="3C5A789C" w:rsidR="00B47098" w:rsidRDefault="00F8781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Income = </w:t>
      </w:r>
      <w:r w:rsidR="009A2AE1">
        <w:rPr>
          <w:rFonts w:ascii="Times New Roman" w:eastAsia="Times New Roman" w:hAnsi="Times New Roman" w:cs="Times New Roman"/>
          <w:color w:val="000000"/>
          <w:sz w:val="22"/>
        </w:rPr>
        <w:t>$</w:t>
      </w:r>
      <w:r w:rsidR="00AA7ED5">
        <w:rPr>
          <w:rFonts w:ascii="Times New Roman" w:eastAsia="Times New Roman" w:hAnsi="Times New Roman" w:cs="Times New Roman"/>
          <w:color w:val="000000"/>
          <w:sz w:val="22"/>
        </w:rPr>
        <w:t>4,999.97</w:t>
      </w:r>
    </w:p>
    <w:p w14:paraId="7CDC7105" w14:textId="1E60DE82" w:rsidR="00B47098" w:rsidRDefault="00F8781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Expenses = </w:t>
      </w:r>
      <w:r w:rsidR="009A2AE1">
        <w:rPr>
          <w:rFonts w:ascii="Times New Roman" w:eastAsia="Times New Roman" w:hAnsi="Times New Roman" w:cs="Times New Roman"/>
          <w:color w:val="000000"/>
          <w:sz w:val="22"/>
        </w:rPr>
        <w:t>$</w:t>
      </w:r>
      <w:r w:rsidR="009C09DB">
        <w:rPr>
          <w:rFonts w:ascii="Times New Roman" w:eastAsia="Times New Roman" w:hAnsi="Times New Roman" w:cs="Times New Roman"/>
          <w:color w:val="000000"/>
          <w:sz w:val="22"/>
        </w:rPr>
        <w:t>7,711.05</w:t>
      </w:r>
    </w:p>
    <w:p w14:paraId="2FE8D483" w14:textId="0E9A6120" w:rsidR="00B47098" w:rsidRDefault="00F8781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Ending =</w:t>
      </w:r>
      <w:r w:rsidR="009C09DB">
        <w:rPr>
          <w:rFonts w:ascii="Times New Roman" w:eastAsia="Times New Roman" w:hAnsi="Times New Roman" w:cs="Times New Roman"/>
          <w:color w:val="000000"/>
          <w:sz w:val="22"/>
        </w:rPr>
        <w:t xml:space="preserve"> $</w:t>
      </w:r>
      <w:r w:rsidR="00050ADB">
        <w:rPr>
          <w:rFonts w:ascii="Times New Roman" w:eastAsia="Times New Roman" w:hAnsi="Times New Roman" w:cs="Times New Roman"/>
          <w:color w:val="000000"/>
          <w:sz w:val="22"/>
        </w:rPr>
        <w:t>79,471.74</w:t>
      </w:r>
    </w:p>
    <w:p w14:paraId="3E4D3874" w14:textId="43E30E30" w:rsidR="003C454A" w:rsidRDefault="00765BA0" w:rsidP="003C454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Noted: </w:t>
      </w:r>
      <w:r w:rsidR="00104E3E">
        <w:rPr>
          <w:rFonts w:ascii="Times New Roman" w:eastAsia="Times New Roman" w:hAnsi="Times New Roman" w:cs="Times New Roman"/>
          <w:color w:val="000000"/>
          <w:sz w:val="22"/>
        </w:rPr>
        <w:t xml:space="preserve">Expenses included payments to </w:t>
      </w:r>
      <w:r w:rsidR="008E10A5">
        <w:rPr>
          <w:rFonts w:ascii="Times New Roman" w:eastAsia="Times New Roman" w:hAnsi="Times New Roman" w:cs="Times New Roman"/>
          <w:color w:val="000000"/>
          <w:sz w:val="22"/>
        </w:rPr>
        <w:t>IT Director and ED.  Receipts included gr</w:t>
      </w:r>
      <w:r w:rsidR="003C454A">
        <w:rPr>
          <w:rFonts w:ascii="Times New Roman" w:eastAsia="Times New Roman" w:hAnsi="Times New Roman" w:cs="Times New Roman"/>
          <w:color w:val="000000"/>
          <w:sz w:val="22"/>
        </w:rPr>
        <w:t>ants received from PSEG and Walmart</w:t>
      </w:r>
      <w:r w:rsidR="00104E3E">
        <w:rPr>
          <w:rFonts w:ascii="Times New Roman" w:eastAsia="Times New Roman" w:hAnsi="Times New Roman" w:cs="Times New Roman"/>
          <w:color w:val="000000"/>
          <w:sz w:val="22"/>
        </w:rPr>
        <w:t>.</w:t>
      </w:r>
    </w:p>
    <w:p w14:paraId="122D7DA2" w14:textId="630F159D" w:rsidR="00B47098" w:rsidRDefault="00F8781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2022 Tax Filing </w:t>
      </w:r>
      <w:r w:rsidR="00DA5887">
        <w:rPr>
          <w:rFonts w:ascii="Times New Roman" w:eastAsia="Times New Roman" w:hAnsi="Times New Roman" w:cs="Times New Roman"/>
          <w:sz w:val="22"/>
        </w:rPr>
        <w:t>expected to be completed this month.</w:t>
      </w:r>
    </w:p>
    <w:p w14:paraId="763973BC" w14:textId="77777777" w:rsidR="00B47098" w:rsidRDefault="00B4709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1519E2DE" w14:textId="77777777" w:rsidR="00B47098" w:rsidRDefault="00F87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4.</w:t>
      </w:r>
      <w:r>
        <w:rPr>
          <w:rFonts w:ascii="Times New Roman" w:eastAsia="Times New Roman" w:hAnsi="Times New Roman" w:cs="Times New Roman"/>
          <w:b/>
          <w:sz w:val="22"/>
        </w:rPr>
        <w:tab/>
        <w:t>Committee Reports</w:t>
      </w:r>
    </w:p>
    <w:p w14:paraId="1D2123F6" w14:textId="77777777" w:rsidR="00B47098" w:rsidRDefault="00B47098">
      <w:pP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tbl>
      <w:tblPr>
        <w:tblStyle w:val="af2"/>
        <w:tblW w:w="7815" w:type="dxa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15"/>
      </w:tblGrid>
      <w:tr w:rsidR="00B47098" w14:paraId="4A83D9FA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7F0C9A46" w14:textId="77777777" w:rsidR="00B47098" w:rsidRDefault="00F8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Legislative Chair – Rebecca “Becky” Jones</w:t>
            </w:r>
          </w:p>
          <w:p w14:paraId="1B6D4885" w14:textId="7428E707" w:rsidR="00B27119" w:rsidRDefault="00DF51A5" w:rsidP="00F0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Gov. has still not signed disclosure bill; </w:t>
            </w:r>
            <w:r w:rsidR="005F0056">
              <w:rPr>
                <w:rFonts w:ascii="Times New Roman" w:eastAsia="Times New Roman" w:hAnsi="Times New Roman" w:cs="Times New Roman"/>
                <w:sz w:val="22"/>
              </w:rPr>
              <w:t xml:space="preserve">speculation as to why but not </w:t>
            </w:r>
            <w:r w:rsidR="007833EE">
              <w:rPr>
                <w:rFonts w:ascii="Times New Roman" w:eastAsia="Times New Roman" w:hAnsi="Times New Roman" w:cs="Times New Roman"/>
                <w:sz w:val="22"/>
              </w:rPr>
              <w:t>specific information</w:t>
            </w:r>
            <w:r w:rsidR="00B27119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16552E">
              <w:rPr>
                <w:rFonts w:ascii="Times New Roman" w:eastAsia="Times New Roman" w:hAnsi="Times New Roman" w:cs="Times New Roman"/>
                <w:sz w:val="22"/>
              </w:rPr>
              <w:t xml:space="preserve">  Continuing to follow.</w:t>
            </w:r>
          </w:p>
        </w:tc>
      </w:tr>
      <w:tr w:rsidR="00B47098" w14:paraId="342734A5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663D3B55" w14:textId="77777777" w:rsidR="00B47098" w:rsidRDefault="00F8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lastRenderedPageBreak/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Conference Chair – Mike Graham, Mark Mauriello</w:t>
            </w:r>
          </w:p>
          <w:p w14:paraId="129890FC" w14:textId="28A2EE0F" w:rsidR="00DB08BD" w:rsidRDefault="0019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A</w:t>
            </w:r>
            <w:r w:rsidR="00F0161E">
              <w:rPr>
                <w:rFonts w:ascii="Times New Roman" w:eastAsia="Times New Roman" w:hAnsi="Times New Roman" w:cs="Times New Roman"/>
                <w:sz w:val="22"/>
              </w:rPr>
              <w:t>genda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is pretty much set</w:t>
            </w:r>
            <w:r w:rsidR="00F0161E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44254D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F0161E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D50876">
              <w:rPr>
                <w:rFonts w:ascii="Times New Roman" w:eastAsia="Times New Roman" w:hAnsi="Times New Roman" w:cs="Times New Roman"/>
                <w:sz w:val="22"/>
              </w:rPr>
              <w:t xml:space="preserve">Working on </w:t>
            </w:r>
            <w:r w:rsidR="0044254D">
              <w:rPr>
                <w:rFonts w:ascii="Times New Roman" w:eastAsia="Times New Roman" w:hAnsi="Times New Roman" w:cs="Times New Roman"/>
                <w:sz w:val="22"/>
              </w:rPr>
              <w:t xml:space="preserve">lining up speakers.  </w:t>
            </w:r>
            <w:r w:rsidR="008463BB">
              <w:rPr>
                <w:rFonts w:ascii="Times New Roman" w:eastAsia="Times New Roman" w:hAnsi="Times New Roman" w:cs="Times New Roman"/>
                <w:sz w:val="22"/>
              </w:rPr>
              <w:t xml:space="preserve">Engaging with George Segal </w:t>
            </w:r>
            <w:r w:rsidR="00C169DA">
              <w:rPr>
                <w:rFonts w:ascii="Times New Roman" w:eastAsia="Times New Roman" w:hAnsi="Times New Roman" w:cs="Times New Roman"/>
                <w:sz w:val="22"/>
              </w:rPr>
              <w:t>a</w:t>
            </w:r>
            <w:r w:rsidR="008463BB">
              <w:rPr>
                <w:rFonts w:ascii="Times New Roman" w:eastAsia="Times New Roman" w:hAnsi="Times New Roman" w:cs="Times New Roman"/>
                <w:sz w:val="22"/>
              </w:rPr>
              <w:t xml:space="preserve">s </w:t>
            </w:r>
            <w:r w:rsidR="0024532A">
              <w:rPr>
                <w:rFonts w:ascii="Times New Roman" w:eastAsia="Times New Roman" w:hAnsi="Times New Roman" w:cs="Times New Roman"/>
                <w:sz w:val="22"/>
              </w:rPr>
              <w:t>a potential</w:t>
            </w:r>
            <w:r w:rsidR="008463BB">
              <w:rPr>
                <w:rFonts w:ascii="Times New Roman" w:eastAsia="Times New Roman" w:hAnsi="Times New Roman" w:cs="Times New Roman"/>
                <w:sz w:val="22"/>
              </w:rPr>
              <w:t xml:space="preserve"> keynote speaker</w:t>
            </w:r>
            <w:r w:rsidR="00D50876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24532A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44E08FFD" w14:textId="0F7C419D" w:rsidR="0044254D" w:rsidRDefault="0028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Mike attended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Florida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Floodplain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Mgrs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conference</w:t>
            </w:r>
            <w:r w:rsidR="0024532A">
              <w:rPr>
                <w:rFonts w:ascii="Times New Roman" w:eastAsia="Times New Roman" w:hAnsi="Times New Roman" w:cs="Times New Roman"/>
                <w:sz w:val="22"/>
              </w:rPr>
              <w:t xml:space="preserve"> and met </w:t>
            </w:r>
            <w:r w:rsidR="00B23D3A">
              <w:rPr>
                <w:rFonts w:ascii="Times New Roman" w:eastAsia="Times New Roman" w:hAnsi="Times New Roman" w:cs="Times New Roman"/>
                <w:sz w:val="22"/>
              </w:rPr>
              <w:t>several good potential speakers</w:t>
            </w:r>
            <w:r w:rsidR="00367D72">
              <w:rPr>
                <w:rFonts w:ascii="Times New Roman" w:eastAsia="Times New Roman" w:hAnsi="Times New Roman" w:cs="Times New Roman"/>
                <w:sz w:val="22"/>
              </w:rPr>
              <w:t>; C</w:t>
            </w:r>
            <w:r w:rsidR="005670F2">
              <w:rPr>
                <w:rFonts w:ascii="Times New Roman" w:eastAsia="Times New Roman" w:hAnsi="Times New Roman" w:cs="Times New Roman"/>
                <w:sz w:val="22"/>
              </w:rPr>
              <w:t>la</w:t>
            </w:r>
            <w:r w:rsidR="00367D72">
              <w:rPr>
                <w:rFonts w:ascii="Times New Roman" w:eastAsia="Times New Roman" w:hAnsi="Times New Roman" w:cs="Times New Roman"/>
                <w:sz w:val="22"/>
              </w:rPr>
              <w:t>i</w:t>
            </w:r>
            <w:r w:rsidR="005670F2">
              <w:rPr>
                <w:rFonts w:ascii="Times New Roman" w:eastAsia="Times New Roman" w:hAnsi="Times New Roman" w:cs="Times New Roman"/>
                <w:sz w:val="22"/>
              </w:rPr>
              <w:t xml:space="preserve">r </w:t>
            </w:r>
            <w:r w:rsidR="00367D72">
              <w:rPr>
                <w:rFonts w:ascii="Times New Roman" w:eastAsia="Times New Roman" w:hAnsi="Times New Roman" w:cs="Times New Roman"/>
                <w:sz w:val="22"/>
              </w:rPr>
              <w:t>J</w:t>
            </w:r>
            <w:r w:rsidR="005670F2">
              <w:rPr>
                <w:rFonts w:ascii="Times New Roman" w:eastAsia="Times New Roman" w:hAnsi="Times New Roman" w:cs="Times New Roman"/>
                <w:sz w:val="22"/>
              </w:rPr>
              <w:t>ebb</w:t>
            </w:r>
            <w:r w:rsidR="00367D72">
              <w:rPr>
                <w:rFonts w:ascii="Times New Roman" w:eastAsia="Times New Roman" w:hAnsi="Times New Roman" w:cs="Times New Roman"/>
                <w:sz w:val="22"/>
              </w:rPr>
              <w:t>, Patrick Fuller</w:t>
            </w:r>
            <w:r w:rsidR="00147025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37113E3D" w14:textId="35DB5B96" w:rsidR="009356D8" w:rsidRDefault="00001935" w:rsidP="00935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Patrick Fuller</w:t>
            </w:r>
            <w:r w:rsidR="006F124C">
              <w:rPr>
                <w:rFonts w:ascii="Times New Roman" w:eastAsia="Times New Roman" w:hAnsi="Times New Roman" w:cs="Times New Roman"/>
                <w:sz w:val="22"/>
              </w:rPr>
              <w:t>, OEM guy,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will be coming to do one of the plenaries to talk about </w:t>
            </w:r>
            <w:r w:rsidR="00180F6B">
              <w:rPr>
                <w:rFonts w:ascii="Times New Roman" w:eastAsia="Times New Roman" w:hAnsi="Times New Roman" w:cs="Times New Roman"/>
                <w:sz w:val="22"/>
              </w:rPr>
              <w:t xml:space="preserve">Florida’s </w:t>
            </w:r>
            <w:r w:rsidR="009356D8">
              <w:rPr>
                <w:rFonts w:ascii="Times New Roman" w:eastAsia="Times New Roman" w:hAnsi="Times New Roman" w:cs="Times New Roman"/>
                <w:sz w:val="22"/>
              </w:rPr>
              <w:t xml:space="preserve">experiences and learnings during </w:t>
            </w:r>
            <w:r w:rsidR="007E5FB8">
              <w:rPr>
                <w:rFonts w:ascii="Times New Roman" w:eastAsia="Times New Roman" w:hAnsi="Times New Roman" w:cs="Times New Roman"/>
                <w:sz w:val="22"/>
              </w:rPr>
              <w:t>hurricane Ian</w:t>
            </w:r>
            <w:r w:rsidR="009356D8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3F4E267C" w14:textId="1089D6AB" w:rsidR="00001935" w:rsidRDefault="00CC78B9" w:rsidP="00935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Chris </w:t>
            </w:r>
            <w:r w:rsidR="007E5FB8">
              <w:rPr>
                <w:rFonts w:ascii="Times New Roman" w:eastAsia="Times New Roman" w:hAnsi="Times New Roman" w:cs="Times New Roman"/>
                <w:sz w:val="22"/>
              </w:rPr>
              <w:t>previewed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973B80">
              <w:rPr>
                <w:rFonts w:ascii="Times New Roman" w:eastAsia="Times New Roman" w:hAnsi="Times New Roman" w:cs="Times New Roman"/>
                <w:sz w:val="22"/>
              </w:rPr>
              <w:t>the conference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web page.</w:t>
            </w:r>
            <w:r w:rsidR="00B96511"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  <w:r w:rsidR="00FA55C8">
              <w:rPr>
                <w:rFonts w:ascii="Times New Roman" w:eastAsia="Times New Roman" w:hAnsi="Times New Roman" w:cs="Times New Roman"/>
                <w:sz w:val="22"/>
              </w:rPr>
              <w:t xml:space="preserve">Will be sending out to exec. committee to test.  </w:t>
            </w:r>
            <w:r w:rsidR="00B96511">
              <w:rPr>
                <w:rFonts w:ascii="Times New Roman" w:eastAsia="Times New Roman" w:hAnsi="Times New Roman" w:cs="Times New Roman"/>
                <w:sz w:val="22"/>
              </w:rPr>
              <w:t>Scheduled to launch 5/8.</w:t>
            </w:r>
          </w:p>
        </w:tc>
      </w:tr>
      <w:tr w:rsidR="00B47098" w14:paraId="3AB27222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1EDA4ADF" w14:textId="77777777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7"/>
                <w:id w:val="32781821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Membership – Chris Theodos</w:t>
            </w:r>
          </w:p>
          <w:p w14:paraId="0C529DAB" w14:textId="000FDFEF" w:rsidR="00870A99" w:rsidRDefault="009B5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330 paid members, 18 pending.  Recently attended </w:t>
            </w:r>
            <w:r w:rsidR="004C1000">
              <w:rPr>
                <w:rFonts w:ascii="Times New Roman" w:eastAsia="Times New Roman" w:hAnsi="Times New Roman" w:cs="Times New Roman"/>
                <w:sz w:val="22"/>
              </w:rPr>
              <w:t>NJ Emergency Preparedness</w:t>
            </w:r>
            <w:r w:rsidR="008F1EA5">
              <w:rPr>
                <w:rFonts w:ascii="Times New Roman" w:eastAsia="Times New Roman" w:hAnsi="Times New Roman" w:cs="Times New Roman"/>
                <w:sz w:val="22"/>
              </w:rPr>
              <w:t xml:space="preserve"> conference in AC, did networking with vendors and</w:t>
            </w:r>
            <w:r w:rsidR="004C1000">
              <w:rPr>
                <w:rFonts w:ascii="Times New Roman" w:eastAsia="Times New Roman" w:hAnsi="Times New Roman" w:cs="Times New Roman"/>
                <w:sz w:val="22"/>
              </w:rPr>
              <w:t xml:space="preserve"> members.</w:t>
            </w:r>
          </w:p>
          <w:p w14:paraId="5F1B705C" w14:textId="115013C4" w:rsidR="00C14624" w:rsidRDefault="00C1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Joe is working on cleaning up membership email list</w:t>
            </w:r>
            <w:r w:rsidR="00005B9E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</w:tc>
      </w:tr>
      <w:tr w:rsidR="00B47098" w14:paraId="7A9FCE6E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2A09544" w14:textId="77777777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8"/>
                <w:id w:val="1911044823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Outreach – Tom Slowinski</w:t>
            </w:r>
          </w:p>
          <w:p w14:paraId="1075CD98" w14:textId="2E7B52D5" w:rsidR="00597B29" w:rsidRDefault="009C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Shared info about swag for NJAFM </w:t>
            </w:r>
            <w:r w:rsidR="003B469B">
              <w:rPr>
                <w:rFonts w:ascii="Times New Roman" w:eastAsia="Times New Roman" w:hAnsi="Times New Roman" w:cs="Times New Roman"/>
                <w:sz w:val="22"/>
              </w:rPr>
              <w:t>conference</w:t>
            </w:r>
            <w:r w:rsidR="00FC79C8">
              <w:rPr>
                <w:rFonts w:ascii="Times New Roman" w:eastAsia="Times New Roman" w:hAnsi="Times New Roman" w:cs="Times New Roman"/>
                <w:sz w:val="22"/>
              </w:rPr>
              <w:t xml:space="preserve"> that Elissa will be taking with her </w:t>
            </w:r>
            <w:r w:rsidR="00393CA8">
              <w:rPr>
                <w:rFonts w:ascii="Times New Roman" w:eastAsia="Times New Roman" w:hAnsi="Times New Roman" w:cs="Times New Roman"/>
                <w:sz w:val="22"/>
              </w:rPr>
              <w:t xml:space="preserve">to </w:t>
            </w:r>
            <w:proofErr w:type="spellStart"/>
            <w:r w:rsidR="00393CA8">
              <w:rPr>
                <w:rFonts w:ascii="Times New Roman" w:eastAsia="Times New Roman" w:hAnsi="Times New Roman" w:cs="Times New Roman"/>
                <w:sz w:val="22"/>
              </w:rPr>
              <w:t>A</w:t>
            </w:r>
            <w:r w:rsidR="00AA6A65">
              <w:rPr>
                <w:rFonts w:ascii="Times New Roman" w:eastAsia="Times New Roman" w:hAnsi="Times New Roman" w:cs="Times New Roman"/>
                <w:sz w:val="22"/>
              </w:rPr>
              <w:t>SFPM</w:t>
            </w:r>
            <w:proofErr w:type="spellEnd"/>
            <w:r w:rsidR="00AA6A65">
              <w:rPr>
                <w:rFonts w:ascii="Times New Roman" w:eastAsia="Times New Roman" w:hAnsi="Times New Roman" w:cs="Times New Roman"/>
                <w:sz w:val="22"/>
              </w:rPr>
              <w:t xml:space="preserve"> conference </w:t>
            </w:r>
            <w:r w:rsidR="00FC79C8">
              <w:rPr>
                <w:rFonts w:ascii="Times New Roman" w:eastAsia="Times New Roman" w:hAnsi="Times New Roman" w:cs="Times New Roman"/>
                <w:sz w:val="22"/>
              </w:rPr>
              <w:t xml:space="preserve">for </w:t>
            </w:r>
            <w:r w:rsidR="00AA6A65">
              <w:rPr>
                <w:rFonts w:ascii="Times New Roman" w:eastAsia="Times New Roman" w:hAnsi="Times New Roman" w:cs="Times New Roman"/>
                <w:sz w:val="22"/>
              </w:rPr>
              <w:t>NJAFM</w:t>
            </w:r>
            <w:r w:rsidR="00FC79C8">
              <w:rPr>
                <w:rFonts w:ascii="Times New Roman" w:eastAsia="Times New Roman" w:hAnsi="Times New Roman" w:cs="Times New Roman"/>
                <w:sz w:val="22"/>
              </w:rPr>
              <w:t xml:space="preserve"> booth.</w:t>
            </w:r>
          </w:p>
          <w:p w14:paraId="495A4DB0" w14:textId="28339F6A" w:rsidR="00C27E21" w:rsidRDefault="00C2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PA is having their conference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Sept</w:t>
            </w:r>
            <w:r w:rsidR="008517A4">
              <w:rPr>
                <w:rFonts w:ascii="Times New Roman" w:eastAsia="Times New Roman" w:hAnsi="Times New Roman" w:cs="Times New Roman"/>
                <w:sz w:val="22"/>
              </w:rPr>
              <w:t xml:space="preserve"> 26-27th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. </w:t>
            </w:r>
            <w:r w:rsidR="004418CB">
              <w:rPr>
                <w:rFonts w:ascii="Times New Roman" w:eastAsia="Times New Roman" w:hAnsi="Times New Roman" w:cs="Times New Roman"/>
                <w:sz w:val="22"/>
              </w:rPr>
              <w:t xml:space="preserve"> Tom is p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lanning to </w:t>
            </w:r>
            <w:r w:rsidR="00FA55C8">
              <w:rPr>
                <w:rFonts w:ascii="Times New Roman" w:eastAsia="Times New Roman" w:hAnsi="Times New Roman" w:cs="Times New Roman"/>
                <w:sz w:val="22"/>
              </w:rPr>
              <w:t>attend</w:t>
            </w:r>
            <w:r w:rsidR="00551EED">
              <w:rPr>
                <w:rFonts w:ascii="Times New Roman" w:eastAsia="Times New Roman" w:hAnsi="Times New Roman" w:cs="Times New Roman"/>
                <w:sz w:val="22"/>
              </w:rPr>
              <w:t xml:space="preserve"> w/booth</w:t>
            </w:r>
            <w:r w:rsidR="00FA55C8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41F283DF" w14:textId="2F079C79" w:rsidR="00BA7088" w:rsidRDefault="008F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NJ</w:t>
            </w:r>
            <w:r w:rsidR="00167236">
              <w:rPr>
                <w:rFonts w:ascii="Times New Roman" w:eastAsia="Times New Roman" w:hAnsi="Times New Roman" w:cs="Times New Roman"/>
                <w:sz w:val="22"/>
              </w:rPr>
              <w:t>SPLS</w:t>
            </w:r>
            <w:proofErr w:type="spellEnd"/>
            <w:r w:rsidR="00BA7088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851AF8">
              <w:rPr>
                <w:rFonts w:ascii="Times New Roman" w:eastAsia="Times New Roman" w:hAnsi="Times New Roman" w:cs="Times New Roman"/>
                <w:sz w:val="22"/>
              </w:rPr>
              <w:t xml:space="preserve">surveyor leadership </w:t>
            </w:r>
            <w:r w:rsidR="004D78A4">
              <w:rPr>
                <w:rFonts w:ascii="Times New Roman" w:eastAsia="Times New Roman" w:hAnsi="Times New Roman" w:cs="Times New Roman"/>
                <w:sz w:val="22"/>
              </w:rPr>
              <w:t>retiring but</w:t>
            </w:r>
            <w:r w:rsidR="00167236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B57AD6">
              <w:rPr>
                <w:rFonts w:ascii="Times New Roman" w:eastAsia="Times New Roman" w:hAnsi="Times New Roman" w:cs="Times New Roman"/>
                <w:sz w:val="22"/>
              </w:rPr>
              <w:t>staying on to consult.</w:t>
            </w:r>
          </w:p>
          <w:p w14:paraId="6AD14DBA" w14:textId="44A5E52F" w:rsidR="001D1D96" w:rsidRDefault="00B5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NY having a lunch-and-learn today.</w:t>
            </w:r>
          </w:p>
        </w:tc>
      </w:tr>
      <w:tr w:rsidR="00B47098" w14:paraId="4827B95E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7FFD5378" w14:textId="77777777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9"/>
                <w:id w:val="-1937588812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Training – Jim Galantino</w:t>
            </w:r>
          </w:p>
          <w:p w14:paraId="5A087754" w14:textId="77777777" w:rsidR="002B0855" w:rsidRDefault="00B6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Elissa </w:t>
            </w:r>
            <w:r w:rsidR="00C158A8">
              <w:rPr>
                <w:rFonts w:ascii="Times New Roman" w:eastAsia="Times New Roman" w:hAnsi="Times New Roman" w:cs="Times New Roman"/>
                <w:sz w:val="22"/>
              </w:rPr>
              <w:t xml:space="preserve">provided </w:t>
            </w:r>
            <w:proofErr w:type="gramStart"/>
            <w:r w:rsidR="00C158A8">
              <w:rPr>
                <w:rFonts w:ascii="Times New Roman" w:eastAsia="Times New Roman" w:hAnsi="Times New Roman" w:cs="Times New Roman"/>
                <w:sz w:val="22"/>
              </w:rPr>
              <w:t>update</w:t>
            </w:r>
            <w:proofErr w:type="gramEnd"/>
            <w:r w:rsidR="00C158A8">
              <w:rPr>
                <w:rFonts w:ascii="Times New Roman" w:eastAsia="Times New Roman" w:hAnsi="Times New Roman" w:cs="Times New Roman"/>
                <w:sz w:val="22"/>
              </w:rPr>
              <w:t xml:space="preserve"> from conversation with Jim.  </w:t>
            </w:r>
            <w:r>
              <w:rPr>
                <w:rFonts w:ascii="Times New Roman" w:eastAsia="Times New Roman" w:hAnsi="Times New Roman" w:cs="Times New Roman"/>
                <w:sz w:val="22"/>
              </w:rPr>
              <w:t>Jim was c</w:t>
            </w:r>
            <w:r w:rsidR="00AE1286">
              <w:rPr>
                <w:rFonts w:ascii="Times New Roman" w:eastAsia="Times New Roman" w:hAnsi="Times New Roman" w:cs="Times New Roman"/>
                <w:sz w:val="22"/>
              </w:rPr>
              <w:t xml:space="preserve">ontacted by </w:t>
            </w:r>
            <w:r w:rsidR="00E30107">
              <w:rPr>
                <w:rFonts w:ascii="Times New Roman" w:eastAsia="Times New Roman" w:hAnsi="Times New Roman" w:cs="Times New Roman"/>
                <w:sz w:val="22"/>
              </w:rPr>
              <w:t>Joe Peppa</w:t>
            </w:r>
            <w:r w:rsidR="004333EA">
              <w:rPr>
                <w:rFonts w:ascii="Times New Roman" w:eastAsia="Times New Roman" w:hAnsi="Times New Roman" w:cs="Times New Roman"/>
                <w:sz w:val="22"/>
              </w:rPr>
              <w:t xml:space="preserve"> at </w:t>
            </w:r>
            <w:proofErr w:type="spellStart"/>
            <w:r w:rsidR="00AE1286">
              <w:rPr>
                <w:rFonts w:ascii="Times New Roman" w:eastAsia="Times New Roman" w:hAnsi="Times New Roman" w:cs="Times New Roman"/>
                <w:sz w:val="22"/>
              </w:rPr>
              <w:t>DCA</w:t>
            </w:r>
            <w:proofErr w:type="spellEnd"/>
            <w:r w:rsidR="00AE1286">
              <w:rPr>
                <w:rFonts w:ascii="Times New Roman" w:eastAsia="Times New Roman" w:hAnsi="Times New Roman" w:cs="Times New Roman"/>
                <w:sz w:val="22"/>
              </w:rPr>
              <w:t xml:space="preserve"> with interest in becoming a CFM. </w:t>
            </w:r>
            <w:r w:rsidR="00C158A8">
              <w:rPr>
                <w:rFonts w:ascii="Times New Roman" w:eastAsia="Times New Roman" w:hAnsi="Times New Roman" w:cs="Times New Roman"/>
                <w:sz w:val="22"/>
              </w:rPr>
              <w:t xml:space="preserve"> Elissa and Jim are w</w:t>
            </w:r>
            <w:r w:rsidR="00AE1286">
              <w:rPr>
                <w:rFonts w:ascii="Times New Roman" w:eastAsia="Times New Roman" w:hAnsi="Times New Roman" w:cs="Times New Roman"/>
                <w:sz w:val="22"/>
              </w:rPr>
              <w:t xml:space="preserve">orking with Anton to set up </w:t>
            </w:r>
            <w:r w:rsidR="00E30107">
              <w:rPr>
                <w:rFonts w:ascii="Times New Roman" w:eastAsia="Times New Roman" w:hAnsi="Times New Roman" w:cs="Times New Roman"/>
                <w:sz w:val="22"/>
              </w:rPr>
              <w:t xml:space="preserve">a summer </w:t>
            </w:r>
            <w:r w:rsidR="00AE1286">
              <w:rPr>
                <w:rFonts w:ascii="Times New Roman" w:eastAsia="Times New Roman" w:hAnsi="Times New Roman" w:cs="Times New Roman"/>
                <w:sz w:val="22"/>
              </w:rPr>
              <w:t>training session.</w:t>
            </w:r>
          </w:p>
          <w:p w14:paraId="5FBF4786" w14:textId="3FA84131" w:rsidR="00446E3B" w:rsidRDefault="0039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Need to be reaching out to other</w:t>
            </w:r>
            <w:r w:rsidR="003F4B11">
              <w:rPr>
                <w:rFonts w:ascii="Times New Roman" w:eastAsia="Times New Roman" w:hAnsi="Times New Roman" w:cs="Times New Roman"/>
                <w:sz w:val="22"/>
              </w:rPr>
              <w:t xml:space="preserve"> groups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3F4B11">
              <w:rPr>
                <w:rFonts w:ascii="Times New Roman" w:eastAsia="Times New Roman" w:hAnsi="Times New Roman" w:cs="Times New Roman"/>
                <w:sz w:val="22"/>
              </w:rPr>
              <w:t>overseeing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Ida funds</w:t>
            </w:r>
            <w:r w:rsidR="003F4B11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</w:tc>
      </w:tr>
      <w:tr w:rsidR="00B47098" w14:paraId="77AA9384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5C5F0C3B" w14:textId="77777777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0"/>
                <w:id w:val="392623061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Stormwater – Bryan Specht</w:t>
            </w:r>
          </w:p>
          <w:p w14:paraId="36FF353F" w14:textId="34799D82" w:rsidR="00553E8A" w:rsidRDefault="0055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Tabled</w:t>
            </w:r>
            <w:r w:rsidR="00E30107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B47098" w:rsidRPr="00724389" w14:paraId="624598B1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3D459EFB" w14:textId="77777777" w:rsidR="00B47098" w:rsidRPr="00C67795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1"/>
                <w:id w:val="-1324578623"/>
              </w:sdtPr>
              <w:sdtEndPr/>
              <w:sdtContent>
                <w:r w:rsidR="00F87810" w:rsidRPr="00C67795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 w:rsidRPr="00C67795">
              <w:rPr>
                <w:rFonts w:ascii="Times New Roman" w:eastAsia="Times New Roman" w:hAnsi="Times New Roman" w:cs="Times New Roman"/>
                <w:sz w:val="22"/>
              </w:rPr>
              <w:t xml:space="preserve"> CRS – Joseph Ruggeri, Neil Byrne</w:t>
            </w:r>
          </w:p>
          <w:p w14:paraId="16352F8A" w14:textId="1D069E65" w:rsidR="00553E8A" w:rsidRDefault="0072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24389">
              <w:rPr>
                <w:rFonts w:ascii="Times New Roman" w:eastAsia="Times New Roman" w:hAnsi="Times New Roman" w:cs="Times New Roman"/>
                <w:sz w:val="22"/>
              </w:rPr>
              <w:t>Did some training last m</w:t>
            </w:r>
            <w:r>
              <w:rPr>
                <w:rFonts w:ascii="Times New Roman" w:eastAsia="Times New Roman" w:hAnsi="Times New Roman" w:cs="Times New Roman"/>
                <w:sz w:val="22"/>
              </w:rPr>
              <w:t>onth.  Will do 4</w:t>
            </w:r>
            <w:r w:rsidR="004F32E4">
              <w:rPr>
                <w:rFonts w:ascii="Times New Roman" w:eastAsia="Times New Roman" w:hAnsi="Times New Roman" w:cs="Times New Roman"/>
                <w:sz w:val="22"/>
              </w:rPr>
              <w:t xml:space="preserve"> times.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  <w:r w:rsidR="00721B16">
              <w:rPr>
                <w:rFonts w:ascii="Times New Roman" w:eastAsia="Times New Roman" w:hAnsi="Times New Roman" w:cs="Times New Roman"/>
                <w:sz w:val="22"/>
              </w:rPr>
              <w:t xml:space="preserve">Map training.  New model ordinance training.  </w:t>
            </w:r>
            <w:r w:rsidR="00E125DF">
              <w:rPr>
                <w:rFonts w:ascii="Times New Roman" w:eastAsia="Times New Roman" w:hAnsi="Times New Roman" w:cs="Times New Roman"/>
                <w:sz w:val="22"/>
              </w:rPr>
              <w:t xml:space="preserve">All geared to local floodplain administrators/local officials. </w:t>
            </w:r>
            <w:r w:rsidR="00F11C93">
              <w:rPr>
                <w:rFonts w:ascii="Times New Roman" w:eastAsia="Times New Roman" w:hAnsi="Times New Roman" w:cs="Times New Roman"/>
                <w:sz w:val="22"/>
              </w:rPr>
              <w:t xml:space="preserve"> 29 attendees on map training, close to 60 on model ordinance training.  More upcoming in May/June.</w:t>
            </w:r>
            <w:r w:rsidR="00DE7EE3">
              <w:rPr>
                <w:rFonts w:ascii="Times New Roman" w:eastAsia="Times New Roman" w:hAnsi="Times New Roman" w:cs="Times New Roman"/>
                <w:sz w:val="22"/>
              </w:rPr>
              <w:t xml:space="preserve"> Registration through various portals; NJAFM, FEMA, DEP, AECOM</w:t>
            </w:r>
          </w:p>
          <w:p w14:paraId="65EA22CA" w14:textId="78BFD242" w:rsidR="002D7FCA" w:rsidRPr="00724389" w:rsidRDefault="002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Most sessions being recorded so they can be added to NJAFM website</w:t>
            </w:r>
            <w:r w:rsidR="00DA5BB3">
              <w:rPr>
                <w:rFonts w:ascii="Times New Roman" w:eastAsia="Times New Roman" w:hAnsi="Times New Roman" w:cs="Times New Roman"/>
                <w:sz w:val="22"/>
              </w:rPr>
              <w:t xml:space="preserve"> is </w:t>
            </w:r>
          </w:p>
        </w:tc>
      </w:tr>
      <w:tr w:rsidR="00B47098" w14:paraId="42EC89B5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6FBAB0DF" w14:textId="77777777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2"/>
                <w:id w:val="-1600869377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Awards/Scholarship – Elissa Commins</w:t>
            </w:r>
          </w:p>
          <w:p w14:paraId="4DBC0347" w14:textId="47CB4A7A" w:rsidR="00DA5BB3" w:rsidRDefault="006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Four</w:t>
            </w:r>
            <w:r w:rsidR="00DA5BB3">
              <w:rPr>
                <w:rFonts w:ascii="Times New Roman" w:eastAsia="Times New Roman" w:hAnsi="Times New Roman" w:cs="Times New Roman"/>
                <w:sz w:val="22"/>
              </w:rPr>
              <w:t xml:space="preserve"> scholarship </w:t>
            </w:r>
            <w:r w:rsidR="002C13A2">
              <w:rPr>
                <w:rFonts w:ascii="Times New Roman" w:eastAsia="Times New Roman" w:hAnsi="Times New Roman" w:cs="Times New Roman"/>
                <w:sz w:val="22"/>
              </w:rPr>
              <w:t>awardees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will be </w:t>
            </w:r>
            <w:r w:rsidR="00DA5BB3">
              <w:rPr>
                <w:rFonts w:ascii="Times New Roman" w:eastAsia="Times New Roman" w:hAnsi="Times New Roman" w:cs="Times New Roman"/>
                <w:sz w:val="22"/>
              </w:rPr>
              <w:t>attend</w:t>
            </w:r>
            <w:r w:rsidR="00760D44">
              <w:rPr>
                <w:rFonts w:ascii="Times New Roman" w:eastAsia="Times New Roman" w:hAnsi="Times New Roman" w:cs="Times New Roman"/>
                <w:sz w:val="22"/>
              </w:rPr>
              <w:t>ing</w:t>
            </w:r>
            <w:r w:rsidR="002C13A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spellStart"/>
            <w:proofErr w:type="gramStart"/>
            <w:r w:rsidR="003C757F">
              <w:rPr>
                <w:rFonts w:ascii="Times New Roman" w:eastAsia="Times New Roman" w:hAnsi="Times New Roman" w:cs="Times New Roman"/>
                <w:sz w:val="22"/>
              </w:rPr>
              <w:t>ASFPM</w:t>
            </w:r>
            <w:proofErr w:type="spellEnd"/>
            <w:proofErr w:type="gramEnd"/>
            <w:r w:rsidR="002C13A2">
              <w:rPr>
                <w:rFonts w:ascii="Times New Roman" w:eastAsia="Times New Roman" w:hAnsi="Times New Roman" w:cs="Times New Roman"/>
                <w:sz w:val="22"/>
              </w:rPr>
              <w:t xml:space="preserve"> conference</w:t>
            </w:r>
            <w:r w:rsidR="00760D44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1DEDADCD" w14:textId="3274EE8B" w:rsidR="002C13A2" w:rsidRDefault="0095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Elissa is l</w:t>
            </w:r>
            <w:r w:rsidR="00D82CE3">
              <w:rPr>
                <w:rFonts w:ascii="Times New Roman" w:eastAsia="Times New Roman" w:hAnsi="Times New Roman" w:cs="Times New Roman"/>
                <w:sz w:val="22"/>
              </w:rPr>
              <w:t xml:space="preserve">ooking for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nominations for </w:t>
            </w:r>
            <w:r w:rsidR="00D82CE3">
              <w:rPr>
                <w:rFonts w:ascii="Times New Roman" w:eastAsia="Times New Roman" w:hAnsi="Times New Roman" w:cs="Times New Roman"/>
                <w:sz w:val="22"/>
              </w:rPr>
              <w:t xml:space="preserve">potential award recipients, </w:t>
            </w:r>
            <w:r>
              <w:rPr>
                <w:rFonts w:ascii="Times New Roman" w:eastAsia="Times New Roman" w:hAnsi="Times New Roman" w:cs="Times New Roman"/>
                <w:sz w:val="22"/>
              </w:rPr>
              <w:t>please send any time you come across someone who you think is doing something noteworthy.</w:t>
            </w:r>
          </w:p>
          <w:p w14:paraId="22FF9B10" w14:textId="2C2E63ED" w:rsidR="003308CC" w:rsidRDefault="00F2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Andrew Banff offered his assistance on committee</w:t>
            </w:r>
            <w:r w:rsidR="00257083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</w:tc>
      </w:tr>
      <w:tr w:rsidR="00B47098" w14:paraId="4A538C36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7E7B1FEF" w14:textId="77777777" w:rsidR="00B47098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3"/>
                <w:id w:val="-1083679008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Insurance – Tyler Ardron</w:t>
            </w:r>
          </w:p>
          <w:p w14:paraId="076BB6E1" w14:textId="2985B0F1" w:rsidR="00BD1379" w:rsidRDefault="00B1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Tabled</w:t>
            </w:r>
            <w:r w:rsidR="00B45FBC">
              <w:rPr>
                <w:rFonts w:ascii="Times New Roman" w:eastAsia="Times New Roman" w:hAnsi="Times New Roman" w:cs="Times New Roman"/>
                <w:sz w:val="22"/>
              </w:rPr>
              <w:t>.  General discussion</w:t>
            </w:r>
            <w:r w:rsidR="007D771F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</w:tc>
      </w:tr>
      <w:tr w:rsidR="00B47098" w14:paraId="0BC26FB0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3D34DB82" w14:textId="77777777" w:rsidR="005C025E" w:rsidRDefault="004D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4"/>
                <w:id w:val="381989271"/>
              </w:sdtPr>
              <w:sdtEndPr/>
              <w:sdtContent>
                <w:r w:rsidR="00F8781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F87810">
              <w:rPr>
                <w:rFonts w:ascii="Times New Roman" w:eastAsia="Times New Roman" w:hAnsi="Times New Roman" w:cs="Times New Roman"/>
                <w:sz w:val="22"/>
              </w:rPr>
              <w:t xml:space="preserve"> Student Leadership – Laurie </w:t>
            </w:r>
            <w:proofErr w:type="spellStart"/>
            <w:r w:rsidR="00F87810">
              <w:rPr>
                <w:rFonts w:ascii="Times New Roman" w:eastAsia="Times New Roman" w:hAnsi="Times New Roman" w:cs="Times New Roman"/>
                <w:sz w:val="22"/>
              </w:rPr>
              <w:t>Ferraras</w:t>
            </w:r>
            <w:proofErr w:type="spellEnd"/>
          </w:p>
          <w:p w14:paraId="0236CF7C" w14:textId="4200C772" w:rsidR="003C757F" w:rsidRPr="007E5E65" w:rsidRDefault="003C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Tabled</w:t>
            </w:r>
            <w:r w:rsidR="005A70DE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</w:tc>
      </w:tr>
    </w:tbl>
    <w:p w14:paraId="3D4369CA" w14:textId="77777777" w:rsidR="00B47098" w:rsidRDefault="00B47098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09B43253" w14:textId="77777777" w:rsidR="00734E94" w:rsidRDefault="00734E94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5E3E335A" w14:textId="77777777" w:rsidR="00B47098" w:rsidRDefault="00F87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5.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New Business</w:t>
      </w:r>
    </w:p>
    <w:p w14:paraId="56F0400A" w14:textId="289E25DD" w:rsidR="00B47098" w:rsidRPr="007E5E65" w:rsidRDefault="00F878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USGS Stream</w:t>
      </w:r>
      <w:r w:rsidR="007E5E65">
        <w:rPr>
          <w:rFonts w:ascii="Times New Roman" w:eastAsia="Times New Roman" w:hAnsi="Times New Roman" w:cs="Times New Roman"/>
          <w:sz w:val="22"/>
        </w:rPr>
        <w:t xml:space="preserve"> </w:t>
      </w:r>
      <w:r w:rsidR="00405C3C">
        <w:rPr>
          <w:rFonts w:ascii="Times New Roman" w:eastAsia="Times New Roman" w:hAnsi="Times New Roman" w:cs="Times New Roman"/>
          <w:sz w:val="22"/>
        </w:rPr>
        <w:t>G</w:t>
      </w:r>
      <w:r>
        <w:rPr>
          <w:rFonts w:ascii="Times New Roman" w:eastAsia="Times New Roman" w:hAnsi="Times New Roman" w:cs="Times New Roman"/>
          <w:sz w:val="22"/>
        </w:rPr>
        <w:t>age Assistance</w:t>
      </w:r>
      <w:r w:rsidR="00405C3C">
        <w:rPr>
          <w:rFonts w:ascii="Times New Roman" w:eastAsia="Times New Roman" w:hAnsi="Times New Roman" w:cs="Times New Roman"/>
          <w:sz w:val="22"/>
        </w:rPr>
        <w:t xml:space="preserve"> Program.</w:t>
      </w:r>
    </w:p>
    <w:p w14:paraId="7B5388FF" w14:textId="3A809A3B" w:rsidR="007E5E65" w:rsidRDefault="00535DB3" w:rsidP="007E5E6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Chris </w:t>
      </w:r>
      <w:r w:rsidR="00123AC3">
        <w:rPr>
          <w:rFonts w:ascii="Times New Roman" w:eastAsia="Times New Roman" w:hAnsi="Times New Roman" w:cs="Times New Roman"/>
          <w:sz w:val="22"/>
        </w:rPr>
        <w:t xml:space="preserve">is </w:t>
      </w:r>
      <w:r>
        <w:rPr>
          <w:rFonts w:ascii="Times New Roman" w:eastAsia="Times New Roman" w:hAnsi="Times New Roman" w:cs="Times New Roman"/>
          <w:sz w:val="22"/>
        </w:rPr>
        <w:t xml:space="preserve">working with </w:t>
      </w:r>
      <w:r w:rsidR="005812FB">
        <w:rPr>
          <w:rFonts w:ascii="Times New Roman" w:eastAsia="Times New Roman" w:hAnsi="Times New Roman" w:cs="Times New Roman"/>
          <w:sz w:val="22"/>
        </w:rPr>
        <w:t>Jeremy</w:t>
      </w:r>
      <w:r w:rsidR="00CD493E">
        <w:rPr>
          <w:rFonts w:ascii="Times New Roman" w:eastAsia="Times New Roman" w:hAnsi="Times New Roman" w:cs="Times New Roman"/>
          <w:sz w:val="22"/>
        </w:rPr>
        <w:t>; talking to Vince</w:t>
      </w:r>
      <w:r w:rsidR="005812FB">
        <w:rPr>
          <w:rFonts w:ascii="Times New Roman" w:eastAsia="Times New Roman" w:hAnsi="Times New Roman" w:cs="Times New Roman"/>
          <w:sz w:val="22"/>
        </w:rPr>
        <w:t xml:space="preserve">.  </w:t>
      </w:r>
      <w:r w:rsidR="00861C55">
        <w:rPr>
          <w:rFonts w:ascii="Times New Roman" w:eastAsia="Times New Roman" w:hAnsi="Times New Roman" w:cs="Times New Roman"/>
          <w:sz w:val="22"/>
        </w:rPr>
        <w:t>I</w:t>
      </w:r>
      <w:r w:rsidR="002D6F40">
        <w:rPr>
          <w:rFonts w:ascii="Times New Roman" w:eastAsia="Times New Roman" w:hAnsi="Times New Roman" w:cs="Times New Roman"/>
          <w:sz w:val="22"/>
        </w:rPr>
        <w:t>nterest</w:t>
      </w:r>
      <w:r w:rsidR="00861C55">
        <w:rPr>
          <w:rFonts w:ascii="Times New Roman" w:eastAsia="Times New Roman" w:hAnsi="Times New Roman" w:cs="Times New Roman"/>
          <w:sz w:val="22"/>
        </w:rPr>
        <w:t xml:space="preserve"> expressed</w:t>
      </w:r>
      <w:r w:rsidR="002D6F40">
        <w:rPr>
          <w:rFonts w:ascii="Times New Roman" w:eastAsia="Times New Roman" w:hAnsi="Times New Roman" w:cs="Times New Roman"/>
          <w:sz w:val="22"/>
        </w:rPr>
        <w:t xml:space="preserve"> in getting more engaged </w:t>
      </w:r>
      <w:r w:rsidR="00FD5ECE">
        <w:rPr>
          <w:rFonts w:ascii="Times New Roman" w:eastAsia="Times New Roman" w:hAnsi="Times New Roman" w:cs="Times New Roman"/>
          <w:sz w:val="22"/>
        </w:rPr>
        <w:t>in stream gage installation</w:t>
      </w:r>
      <w:r w:rsidR="00952B60">
        <w:rPr>
          <w:rFonts w:ascii="Times New Roman" w:eastAsia="Times New Roman" w:hAnsi="Times New Roman" w:cs="Times New Roman"/>
          <w:sz w:val="22"/>
        </w:rPr>
        <w:t xml:space="preserve">, </w:t>
      </w:r>
      <w:r w:rsidR="00CD493E">
        <w:rPr>
          <w:rFonts w:ascii="Times New Roman" w:eastAsia="Times New Roman" w:hAnsi="Times New Roman" w:cs="Times New Roman"/>
          <w:sz w:val="22"/>
        </w:rPr>
        <w:t xml:space="preserve">existing </w:t>
      </w:r>
      <w:r w:rsidR="00952B60">
        <w:rPr>
          <w:rFonts w:ascii="Times New Roman" w:eastAsia="Times New Roman" w:hAnsi="Times New Roman" w:cs="Times New Roman"/>
          <w:sz w:val="22"/>
        </w:rPr>
        <w:t>gage maintenance</w:t>
      </w:r>
      <w:r w:rsidR="00C85544">
        <w:rPr>
          <w:rFonts w:ascii="Times New Roman" w:eastAsia="Times New Roman" w:hAnsi="Times New Roman" w:cs="Times New Roman"/>
          <w:sz w:val="22"/>
        </w:rPr>
        <w:t xml:space="preserve">.  </w:t>
      </w:r>
      <w:r w:rsidR="00CA050D">
        <w:rPr>
          <w:rFonts w:ascii="Times New Roman" w:eastAsia="Times New Roman" w:hAnsi="Times New Roman" w:cs="Times New Roman"/>
          <w:sz w:val="22"/>
        </w:rPr>
        <w:t xml:space="preserve">Continuous </w:t>
      </w:r>
      <w:r w:rsidR="00952B60">
        <w:rPr>
          <w:rFonts w:ascii="Times New Roman" w:eastAsia="Times New Roman" w:hAnsi="Times New Roman" w:cs="Times New Roman"/>
          <w:sz w:val="22"/>
        </w:rPr>
        <w:t>funding stream</w:t>
      </w:r>
      <w:r w:rsidR="00CA050D">
        <w:rPr>
          <w:rFonts w:ascii="Times New Roman" w:eastAsia="Times New Roman" w:hAnsi="Times New Roman" w:cs="Times New Roman"/>
          <w:sz w:val="22"/>
        </w:rPr>
        <w:t xml:space="preserve"> needed</w:t>
      </w:r>
      <w:r w:rsidR="00952B60">
        <w:rPr>
          <w:rFonts w:ascii="Times New Roman" w:eastAsia="Times New Roman" w:hAnsi="Times New Roman" w:cs="Times New Roman"/>
          <w:sz w:val="22"/>
        </w:rPr>
        <w:t>.</w:t>
      </w:r>
      <w:r w:rsidR="00192C33">
        <w:rPr>
          <w:rFonts w:ascii="Times New Roman" w:eastAsia="Times New Roman" w:hAnsi="Times New Roman" w:cs="Times New Roman"/>
          <w:sz w:val="22"/>
        </w:rPr>
        <w:t xml:space="preserve">  Community engagement and/or sponsorship opportunities.</w:t>
      </w:r>
    </w:p>
    <w:p w14:paraId="3DF6A2A5" w14:textId="77777777" w:rsidR="00FD5ECE" w:rsidRDefault="00FD5ECE" w:rsidP="007E5E6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59D5A95B" w14:textId="56818AB0" w:rsidR="00B47098" w:rsidRDefault="00F878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proofErr w:type="spellStart"/>
      <w:r>
        <w:rPr>
          <w:rFonts w:ascii="Times New Roman" w:eastAsia="Times New Roman" w:hAnsi="Times New Roman" w:cs="Times New Roman"/>
          <w:sz w:val="22"/>
        </w:rPr>
        <w:t>NJMCA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New Jersey Mosquito Control Association Conference, March 2024</w:t>
      </w:r>
      <w:r w:rsidR="0095533E">
        <w:rPr>
          <w:rFonts w:ascii="Times New Roman" w:eastAsia="Times New Roman" w:hAnsi="Times New Roman" w:cs="Times New Roman"/>
          <w:sz w:val="22"/>
        </w:rPr>
        <w:t xml:space="preserve">.  </w:t>
      </w:r>
      <w:r w:rsidR="00D4621A">
        <w:rPr>
          <w:rFonts w:ascii="Times New Roman" w:eastAsia="Times New Roman" w:hAnsi="Times New Roman" w:cs="Times New Roman"/>
          <w:sz w:val="22"/>
        </w:rPr>
        <w:t xml:space="preserve">No </w:t>
      </w:r>
      <w:r w:rsidR="00556A70">
        <w:rPr>
          <w:rFonts w:ascii="Times New Roman" w:eastAsia="Times New Roman" w:hAnsi="Times New Roman" w:cs="Times New Roman"/>
          <w:sz w:val="22"/>
        </w:rPr>
        <w:t>particular interest.</w:t>
      </w:r>
    </w:p>
    <w:p w14:paraId="59F87B34" w14:textId="77777777" w:rsidR="006B5445" w:rsidRDefault="006B5445" w:rsidP="006B544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4BED62FA" w14:textId="5088D0B5" w:rsidR="0081715D" w:rsidRPr="0081715D" w:rsidRDefault="00F87810" w:rsidP="008171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NJAFM Conference workshops offsite?/Stockton University partnership?</w:t>
      </w:r>
    </w:p>
    <w:p w14:paraId="408B6C8F" w14:textId="77777777" w:rsidR="006B5445" w:rsidRDefault="006B5445" w:rsidP="006B544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294B8395" w14:textId="77777777" w:rsidR="00B47098" w:rsidRDefault="00F87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6.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Old Business</w:t>
      </w:r>
    </w:p>
    <w:p w14:paraId="6133B0FD" w14:textId="21F59EC6" w:rsidR="00710A97" w:rsidRDefault="00597D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ASFPM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</w:rPr>
        <w:t xml:space="preserve"> Conference.  Already touched on.</w:t>
      </w:r>
    </w:p>
    <w:p w14:paraId="25FD0E3D" w14:textId="77777777" w:rsidR="00597DE2" w:rsidRPr="00710A97" w:rsidRDefault="00597DE2" w:rsidP="00597DE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16B9C603" w14:textId="6F105903" w:rsidR="00B47098" w:rsidRPr="00556A70" w:rsidRDefault="00F878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Executive Director MOA</w:t>
      </w:r>
    </w:p>
    <w:p w14:paraId="07B79659" w14:textId="27C733A6" w:rsidR="00556A70" w:rsidRPr="00C46DFE" w:rsidRDefault="00556A70" w:rsidP="00556A7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Elissa </w:t>
      </w:r>
      <w:r w:rsidR="001C1E32">
        <w:rPr>
          <w:rFonts w:ascii="Times New Roman" w:eastAsia="Times New Roman" w:hAnsi="Times New Roman" w:cs="Times New Roman"/>
          <w:sz w:val="22"/>
        </w:rPr>
        <w:t>didn’t receive any comments or corrections.</w:t>
      </w:r>
    </w:p>
    <w:p w14:paraId="0C4FC2DB" w14:textId="082B61DA" w:rsidR="00C46DFE" w:rsidRDefault="00C46DFE" w:rsidP="00C46DF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Will be </w:t>
      </w:r>
      <w:r w:rsidR="00556A70">
        <w:rPr>
          <w:rFonts w:ascii="Times New Roman" w:eastAsia="Times New Roman" w:hAnsi="Times New Roman" w:cs="Times New Roman"/>
          <w:sz w:val="22"/>
        </w:rPr>
        <w:t>recirculated</w:t>
      </w:r>
      <w:r w:rsidR="00534F69">
        <w:rPr>
          <w:rFonts w:ascii="Times New Roman" w:eastAsia="Times New Roman" w:hAnsi="Times New Roman" w:cs="Times New Roman"/>
          <w:sz w:val="22"/>
        </w:rPr>
        <w:t xml:space="preserve"> and </w:t>
      </w:r>
      <w:r w:rsidR="00556A70">
        <w:rPr>
          <w:rFonts w:ascii="Times New Roman" w:eastAsia="Times New Roman" w:hAnsi="Times New Roman" w:cs="Times New Roman"/>
          <w:sz w:val="22"/>
        </w:rPr>
        <w:t>an</w:t>
      </w:r>
      <w:r w:rsidR="00534F69">
        <w:rPr>
          <w:rFonts w:ascii="Times New Roman" w:eastAsia="Times New Roman" w:hAnsi="Times New Roman" w:cs="Times New Roman"/>
          <w:sz w:val="22"/>
        </w:rPr>
        <w:t xml:space="preserve"> email vote taken.</w:t>
      </w:r>
    </w:p>
    <w:p w14:paraId="72977B7A" w14:textId="77777777" w:rsidR="00534F69" w:rsidRDefault="00534F69" w:rsidP="00C46DF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6FEE2665" w14:textId="77777777" w:rsidR="00B47098" w:rsidRDefault="00F878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NJAFM Stormwater Policy Position Paper</w:t>
      </w:r>
    </w:p>
    <w:p w14:paraId="1D0CB326" w14:textId="2C580EC9" w:rsidR="00534F69" w:rsidRDefault="000B462F" w:rsidP="00534F6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Elissa </w:t>
      </w:r>
      <w:r w:rsidR="00B446FF">
        <w:rPr>
          <w:rFonts w:ascii="Times New Roman" w:eastAsia="Times New Roman" w:hAnsi="Times New Roman" w:cs="Times New Roman"/>
          <w:sz w:val="22"/>
        </w:rPr>
        <w:t>is</w:t>
      </w:r>
      <w:r>
        <w:rPr>
          <w:rFonts w:ascii="Times New Roman" w:eastAsia="Times New Roman" w:hAnsi="Times New Roman" w:cs="Times New Roman"/>
          <w:sz w:val="22"/>
        </w:rPr>
        <w:t xml:space="preserve"> waiting for Bryan’s comments to work into her comments.</w:t>
      </w:r>
    </w:p>
    <w:p w14:paraId="0C06A834" w14:textId="77777777" w:rsidR="000B462F" w:rsidRDefault="000B462F" w:rsidP="00534F6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1E43F192" w14:textId="5054F037" w:rsidR="00B47098" w:rsidRDefault="00F878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Open Floor for old business</w:t>
      </w:r>
      <w:r w:rsidR="00B446FF">
        <w:rPr>
          <w:rFonts w:ascii="Times New Roman" w:eastAsia="Times New Roman" w:hAnsi="Times New Roman" w:cs="Times New Roman"/>
          <w:sz w:val="22"/>
        </w:rPr>
        <w:t>.  None.</w:t>
      </w:r>
    </w:p>
    <w:p w14:paraId="2F9731B3" w14:textId="77777777" w:rsidR="00B47098" w:rsidRDefault="00F8781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65A7AB1" w14:textId="77777777" w:rsidR="00B47098" w:rsidRDefault="00F8781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7.   Executive Director</w:t>
      </w:r>
      <w:r>
        <w:rPr>
          <w:rFonts w:ascii="Times New Roman" w:eastAsia="Times New Roman" w:hAnsi="Times New Roman" w:cs="Times New Roman"/>
          <w:sz w:val="22"/>
        </w:rPr>
        <w:t xml:space="preserve"> - Refer to Executive Director’s report</w:t>
      </w:r>
    </w:p>
    <w:p w14:paraId="48E0BB20" w14:textId="7BC2F59B" w:rsidR="0026228E" w:rsidRPr="00C02D56" w:rsidRDefault="0026228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ab/>
      </w:r>
      <w:r w:rsidR="00167B44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4D78A4">
        <w:rPr>
          <w:rFonts w:ascii="Times New Roman" w:eastAsia="Times New Roman" w:hAnsi="Times New Roman" w:cs="Times New Roman"/>
          <w:sz w:val="22"/>
        </w:rPr>
        <w:t>The Director’s</w:t>
      </w:r>
      <w:r w:rsidR="00C02D56">
        <w:rPr>
          <w:rFonts w:ascii="Times New Roman" w:eastAsia="Times New Roman" w:hAnsi="Times New Roman" w:cs="Times New Roman"/>
          <w:sz w:val="22"/>
        </w:rPr>
        <w:t xml:space="preserve"> report was circulated </w:t>
      </w:r>
      <w:r w:rsidR="00E73702">
        <w:rPr>
          <w:rFonts w:ascii="Times New Roman" w:eastAsia="Times New Roman" w:hAnsi="Times New Roman" w:cs="Times New Roman"/>
          <w:sz w:val="22"/>
        </w:rPr>
        <w:t xml:space="preserve">to the Board </w:t>
      </w:r>
      <w:r w:rsidR="00C02D56">
        <w:rPr>
          <w:rFonts w:ascii="Times New Roman" w:eastAsia="Times New Roman" w:hAnsi="Times New Roman" w:cs="Times New Roman"/>
          <w:sz w:val="22"/>
        </w:rPr>
        <w:t xml:space="preserve">and </w:t>
      </w:r>
      <w:r w:rsidR="00C63496">
        <w:rPr>
          <w:rFonts w:ascii="Times New Roman" w:eastAsia="Times New Roman" w:hAnsi="Times New Roman" w:cs="Times New Roman"/>
          <w:sz w:val="22"/>
        </w:rPr>
        <w:t>presented</w:t>
      </w:r>
      <w:r w:rsidR="00E73702">
        <w:rPr>
          <w:rFonts w:ascii="Times New Roman" w:eastAsia="Times New Roman" w:hAnsi="Times New Roman" w:cs="Times New Roman"/>
          <w:sz w:val="22"/>
        </w:rPr>
        <w:t>.</w:t>
      </w:r>
    </w:p>
    <w:p w14:paraId="6821A9E5" w14:textId="77777777" w:rsidR="00B47098" w:rsidRDefault="00B47098">
      <w:pPr>
        <w:tabs>
          <w:tab w:val="left" w:pos="1891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6E7FAEF9" w14:textId="77777777" w:rsidR="00B47098" w:rsidRDefault="00F87810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8.</w:t>
      </w:r>
      <w:r>
        <w:rPr>
          <w:rFonts w:ascii="Times New Roman" w:eastAsia="Times New Roman" w:hAnsi="Times New Roman" w:cs="Times New Roman"/>
          <w:b/>
          <w:sz w:val="22"/>
        </w:rPr>
        <w:tab/>
        <w:t>Open Floor</w:t>
      </w:r>
    </w:p>
    <w:p w14:paraId="33687F2B" w14:textId="77777777" w:rsidR="00B47098" w:rsidRDefault="00B47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4AE36013" w14:textId="77777777" w:rsidR="00B47098" w:rsidRDefault="00F87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9.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Motion to Adjourn</w:t>
      </w:r>
    </w:p>
    <w:p w14:paraId="0FE98F5F" w14:textId="0B3EDC01" w:rsidR="00B47098" w:rsidRDefault="00F87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Mo</w:t>
      </w:r>
      <w:r w:rsidR="00C26778">
        <w:rPr>
          <w:rFonts w:ascii="Times New Roman" w:eastAsia="Times New Roman" w:hAnsi="Times New Roman" w:cs="Times New Roman"/>
          <w:color w:val="000000"/>
          <w:sz w:val="22"/>
        </w:rPr>
        <w:t>tion: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C26778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A10CFD">
        <w:rPr>
          <w:rFonts w:ascii="Times New Roman" w:eastAsia="Times New Roman" w:hAnsi="Times New Roman" w:cs="Times New Roman"/>
          <w:color w:val="000000"/>
          <w:sz w:val="22"/>
        </w:rPr>
        <w:t xml:space="preserve">O’Leary  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Second: </w:t>
      </w:r>
      <w:r w:rsidR="00A10CFD">
        <w:rPr>
          <w:rFonts w:ascii="Times New Roman" w:eastAsia="Times New Roman" w:hAnsi="Times New Roman" w:cs="Times New Roman"/>
          <w:color w:val="000000"/>
          <w:sz w:val="22"/>
        </w:rPr>
        <w:t xml:space="preserve"> Comm</w:t>
      </w:r>
      <w:r w:rsidR="00AB2211">
        <w:rPr>
          <w:rFonts w:ascii="Times New Roman" w:eastAsia="Times New Roman" w:hAnsi="Times New Roman" w:cs="Times New Roman"/>
          <w:color w:val="000000"/>
          <w:sz w:val="22"/>
        </w:rPr>
        <w:t>ins</w:t>
      </w:r>
      <w:r w:rsidR="00AB2211">
        <w:rPr>
          <w:rFonts w:ascii="Times New Roman" w:eastAsia="Times New Roman" w:hAnsi="Times New Roman" w:cs="Times New Roman"/>
          <w:color w:val="000000"/>
          <w:sz w:val="22"/>
        </w:rPr>
        <w:tab/>
      </w:r>
      <w:r w:rsidR="00AB2211" w:rsidRPr="001C0D26">
        <w:rPr>
          <w:rFonts w:ascii="Times New Roman" w:eastAsia="Times New Roman" w:hAnsi="Times New Roman" w:cs="Times New Roman"/>
          <w:bCs/>
          <w:sz w:val="22"/>
        </w:rPr>
        <w:t>A</w:t>
      </w:r>
      <w:r w:rsidR="00AB2211">
        <w:rPr>
          <w:rFonts w:ascii="Times New Roman" w:eastAsia="Times New Roman" w:hAnsi="Times New Roman" w:cs="Times New Roman"/>
          <w:bCs/>
          <w:sz w:val="22"/>
        </w:rPr>
        <w:t xml:space="preserve">pproved </w:t>
      </w:r>
      <w:r w:rsidR="00AB2211" w:rsidRPr="001C0D26">
        <w:rPr>
          <w:rFonts w:ascii="Times New Roman" w:eastAsia="Times New Roman" w:hAnsi="Times New Roman" w:cs="Times New Roman"/>
          <w:bCs/>
          <w:sz w:val="22"/>
        </w:rPr>
        <w:t xml:space="preserve">by </w:t>
      </w:r>
      <w:r w:rsidR="00AB2211">
        <w:rPr>
          <w:rFonts w:ascii="Times New Roman" w:eastAsia="Times New Roman" w:hAnsi="Times New Roman" w:cs="Times New Roman"/>
          <w:bCs/>
          <w:sz w:val="22"/>
        </w:rPr>
        <w:t xml:space="preserve">unanimous </w:t>
      </w:r>
      <w:r w:rsidR="00AB2211" w:rsidRPr="001C0D26">
        <w:rPr>
          <w:rFonts w:ascii="Times New Roman" w:eastAsia="Times New Roman" w:hAnsi="Times New Roman" w:cs="Times New Roman"/>
          <w:bCs/>
          <w:sz w:val="22"/>
        </w:rPr>
        <w:t>voice vote.</w:t>
      </w:r>
    </w:p>
    <w:p w14:paraId="14F06CFA" w14:textId="5F422BBE" w:rsidR="00B47098" w:rsidRDefault="00F87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  </w:t>
      </w:r>
    </w:p>
    <w:p w14:paraId="6691702F" w14:textId="77777777" w:rsidR="00B47098" w:rsidRDefault="00B47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7489B235" w14:textId="77777777" w:rsidR="00B47098" w:rsidRDefault="00B47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6186941D" w14:textId="77777777" w:rsidR="00B47098" w:rsidRDefault="00F87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u w:val="single"/>
        </w:rPr>
        <w:t>Next NJAFM</w:t>
      </w: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 Board Meeting</w:t>
      </w:r>
    </w:p>
    <w:p w14:paraId="02ECF5EE" w14:textId="77777777" w:rsidR="00B47098" w:rsidRDefault="00F8781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Online via Zoom</w:t>
      </w:r>
    </w:p>
    <w:p w14:paraId="57A35352" w14:textId="77777777" w:rsidR="00B47098" w:rsidRDefault="00F8781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Wednesday,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June 7, ,2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023 @ 8am </w:t>
      </w:r>
    </w:p>
    <w:sectPr w:rsidR="00B47098" w:rsidSect="00734E94">
      <w:headerReference w:type="default" r:id="rId9"/>
      <w:footerReference w:type="default" r:id="rId10"/>
      <w:pgSz w:w="12240" w:h="15840"/>
      <w:pgMar w:top="2340" w:right="1271" w:bottom="1440" w:left="158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3C0E" w14:textId="77777777" w:rsidR="008F09FD" w:rsidRDefault="008F09FD">
      <w:pPr>
        <w:spacing w:after="0" w:line="240" w:lineRule="auto"/>
      </w:pPr>
      <w:r>
        <w:separator/>
      </w:r>
    </w:p>
  </w:endnote>
  <w:endnote w:type="continuationSeparator" w:id="0">
    <w:p w14:paraId="0B44B3E2" w14:textId="77777777" w:rsidR="008F09FD" w:rsidRDefault="008F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B22D" w14:textId="77777777" w:rsidR="00B47098" w:rsidRDefault="00B4709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Cs w:val="24"/>
      </w:rPr>
    </w:pPr>
  </w:p>
  <w:tbl>
    <w:tblPr>
      <w:tblStyle w:val="af3"/>
      <w:tblW w:w="9380" w:type="dxa"/>
      <w:tblBorders>
        <w:top w:val="single" w:sz="18" w:space="0" w:color="80808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972"/>
      <w:gridCol w:w="8408"/>
    </w:tblGrid>
    <w:tr w:rsidR="00B47098" w14:paraId="5873B47E" w14:textId="77777777">
      <w:trPr>
        <w:trHeight w:val="45"/>
      </w:trPr>
      <w:tc>
        <w:tcPr>
          <w:tcW w:w="972" w:type="dxa"/>
        </w:tcPr>
        <w:p w14:paraId="3E4A56CB" w14:textId="77777777" w:rsidR="00B47098" w:rsidRDefault="00F878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b/>
              <w:color w:val="4F81BD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  <w:tc>
        <w:tcPr>
          <w:tcW w:w="8408" w:type="dxa"/>
        </w:tcPr>
        <w:p w14:paraId="44F0798B" w14:textId="77777777" w:rsidR="00B47098" w:rsidRDefault="00F878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May 3</w:t>
          </w:r>
          <w:r>
            <w:rPr>
              <w:color w:val="000000"/>
              <w:sz w:val="20"/>
              <w:szCs w:val="20"/>
            </w:rPr>
            <w:t xml:space="preserve">, </w:t>
          </w:r>
          <w:proofErr w:type="gramStart"/>
          <w:r>
            <w:rPr>
              <w:color w:val="000000"/>
              <w:sz w:val="20"/>
              <w:szCs w:val="20"/>
            </w:rPr>
            <w:t>2023</w:t>
          </w:r>
          <w:proofErr w:type="gramEnd"/>
          <w:r>
            <w:rPr>
              <w:color w:val="000000"/>
              <w:sz w:val="20"/>
              <w:szCs w:val="20"/>
            </w:rPr>
            <w:t xml:space="preserve"> Agenda, NJAFM Executive Committee</w:t>
          </w:r>
        </w:p>
      </w:tc>
    </w:tr>
  </w:tbl>
  <w:p w14:paraId="69E02E4C" w14:textId="77777777" w:rsidR="00B47098" w:rsidRDefault="00B470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BEF8F" w14:textId="77777777" w:rsidR="008F09FD" w:rsidRDefault="008F09FD">
      <w:pPr>
        <w:spacing w:after="0" w:line="240" w:lineRule="auto"/>
      </w:pPr>
      <w:r>
        <w:separator/>
      </w:r>
    </w:p>
  </w:footnote>
  <w:footnote w:type="continuationSeparator" w:id="0">
    <w:p w14:paraId="525F9081" w14:textId="77777777" w:rsidR="008F09FD" w:rsidRDefault="008F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5820" w14:textId="77777777" w:rsidR="00B47098" w:rsidRDefault="00F878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0" distR="0" wp14:anchorId="7114E968" wp14:editId="4A4B2D33">
          <wp:extent cx="3128473" cy="898182"/>
          <wp:effectExtent l="0" t="0" r="0" b="0"/>
          <wp:docPr id="1694840225" name="Picture 16948402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473" cy="898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13CFC"/>
    <w:multiLevelType w:val="multilevel"/>
    <w:tmpl w:val="A566BAFC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pStyle w:val="Heading2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374E2D"/>
    <w:multiLevelType w:val="multilevel"/>
    <w:tmpl w:val="90988A7C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137F34"/>
    <w:multiLevelType w:val="multilevel"/>
    <w:tmpl w:val="7A2C83FC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184741">
    <w:abstractNumId w:val="0"/>
  </w:num>
  <w:num w:numId="2" w16cid:durableId="481504936">
    <w:abstractNumId w:val="1"/>
  </w:num>
  <w:num w:numId="3" w16cid:durableId="23693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98"/>
    <w:rsid w:val="00001935"/>
    <w:rsid w:val="00005B9E"/>
    <w:rsid w:val="00020BCE"/>
    <w:rsid w:val="00050ADB"/>
    <w:rsid w:val="00076AF0"/>
    <w:rsid w:val="000A6D07"/>
    <w:rsid w:val="000B462F"/>
    <w:rsid w:val="000E0975"/>
    <w:rsid w:val="00104E3E"/>
    <w:rsid w:val="00123AC3"/>
    <w:rsid w:val="00147025"/>
    <w:rsid w:val="0016552E"/>
    <w:rsid w:val="00167236"/>
    <w:rsid w:val="00167B44"/>
    <w:rsid w:val="00180F6B"/>
    <w:rsid w:val="00192C33"/>
    <w:rsid w:val="00197CC1"/>
    <w:rsid w:val="001C0D26"/>
    <w:rsid w:val="001C1E32"/>
    <w:rsid w:val="001D1D96"/>
    <w:rsid w:val="0024532A"/>
    <w:rsid w:val="00257083"/>
    <w:rsid w:val="0026228E"/>
    <w:rsid w:val="0028646E"/>
    <w:rsid w:val="002B0855"/>
    <w:rsid w:val="002C13A2"/>
    <w:rsid w:val="002C542B"/>
    <w:rsid w:val="002D6F40"/>
    <w:rsid w:val="002D7FCA"/>
    <w:rsid w:val="003308CC"/>
    <w:rsid w:val="00345DFF"/>
    <w:rsid w:val="00367D72"/>
    <w:rsid w:val="00393CA8"/>
    <w:rsid w:val="0039727A"/>
    <w:rsid w:val="003B469B"/>
    <w:rsid w:val="003C454A"/>
    <w:rsid w:val="003C757F"/>
    <w:rsid w:val="003F4B11"/>
    <w:rsid w:val="00405C3C"/>
    <w:rsid w:val="004333EA"/>
    <w:rsid w:val="004418CB"/>
    <w:rsid w:val="0044254D"/>
    <w:rsid w:val="00446E3B"/>
    <w:rsid w:val="004C1000"/>
    <w:rsid w:val="004D78A4"/>
    <w:rsid w:val="004F32E4"/>
    <w:rsid w:val="005171CC"/>
    <w:rsid w:val="00534F69"/>
    <w:rsid w:val="00535DB3"/>
    <w:rsid w:val="00551EED"/>
    <w:rsid w:val="00553E8A"/>
    <w:rsid w:val="00556A70"/>
    <w:rsid w:val="005670F2"/>
    <w:rsid w:val="005812FB"/>
    <w:rsid w:val="00597B29"/>
    <w:rsid w:val="00597DE2"/>
    <w:rsid w:val="005A70DE"/>
    <w:rsid w:val="005B52F7"/>
    <w:rsid w:val="005C025E"/>
    <w:rsid w:val="005F0056"/>
    <w:rsid w:val="00600D1E"/>
    <w:rsid w:val="006B2F57"/>
    <w:rsid w:val="006B5445"/>
    <w:rsid w:val="006F124C"/>
    <w:rsid w:val="00710A97"/>
    <w:rsid w:val="00717BBA"/>
    <w:rsid w:val="00721B16"/>
    <w:rsid w:val="00724389"/>
    <w:rsid w:val="00734E94"/>
    <w:rsid w:val="00760D44"/>
    <w:rsid w:val="00765BA0"/>
    <w:rsid w:val="007833EE"/>
    <w:rsid w:val="007C0494"/>
    <w:rsid w:val="007D771F"/>
    <w:rsid w:val="007E5E65"/>
    <w:rsid w:val="007E5FB8"/>
    <w:rsid w:val="0081715D"/>
    <w:rsid w:val="008463BB"/>
    <w:rsid w:val="008517A4"/>
    <w:rsid w:val="00851AF8"/>
    <w:rsid w:val="00861C55"/>
    <w:rsid w:val="00870A99"/>
    <w:rsid w:val="008E10A5"/>
    <w:rsid w:val="008F09FD"/>
    <w:rsid w:val="008F1EA5"/>
    <w:rsid w:val="008F7AF5"/>
    <w:rsid w:val="00931477"/>
    <w:rsid w:val="009356D8"/>
    <w:rsid w:val="00952B60"/>
    <w:rsid w:val="0095533E"/>
    <w:rsid w:val="00957E86"/>
    <w:rsid w:val="00973B80"/>
    <w:rsid w:val="009766E8"/>
    <w:rsid w:val="009A2AE1"/>
    <w:rsid w:val="009B5414"/>
    <w:rsid w:val="009C07ED"/>
    <w:rsid w:val="009C09DB"/>
    <w:rsid w:val="00A10CFD"/>
    <w:rsid w:val="00A56062"/>
    <w:rsid w:val="00AA6A65"/>
    <w:rsid w:val="00AA7ED5"/>
    <w:rsid w:val="00AB2211"/>
    <w:rsid w:val="00AB68C7"/>
    <w:rsid w:val="00AE1286"/>
    <w:rsid w:val="00B16A20"/>
    <w:rsid w:val="00B23D3A"/>
    <w:rsid w:val="00B27119"/>
    <w:rsid w:val="00B446FF"/>
    <w:rsid w:val="00B45FBC"/>
    <w:rsid w:val="00B47098"/>
    <w:rsid w:val="00B529B5"/>
    <w:rsid w:val="00B57AD6"/>
    <w:rsid w:val="00B62501"/>
    <w:rsid w:val="00B96511"/>
    <w:rsid w:val="00BA7088"/>
    <w:rsid w:val="00BD1379"/>
    <w:rsid w:val="00C02D56"/>
    <w:rsid w:val="00C14624"/>
    <w:rsid w:val="00C158A8"/>
    <w:rsid w:val="00C169DA"/>
    <w:rsid w:val="00C26778"/>
    <w:rsid w:val="00C27E21"/>
    <w:rsid w:val="00C46DFE"/>
    <w:rsid w:val="00C63496"/>
    <w:rsid w:val="00C67795"/>
    <w:rsid w:val="00C8476E"/>
    <w:rsid w:val="00C85544"/>
    <w:rsid w:val="00CA050D"/>
    <w:rsid w:val="00CC78B9"/>
    <w:rsid w:val="00CD07CD"/>
    <w:rsid w:val="00CD493E"/>
    <w:rsid w:val="00CE4E46"/>
    <w:rsid w:val="00D34B08"/>
    <w:rsid w:val="00D35DF1"/>
    <w:rsid w:val="00D4621A"/>
    <w:rsid w:val="00D50876"/>
    <w:rsid w:val="00D82CE3"/>
    <w:rsid w:val="00D96EE7"/>
    <w:rsid w:val="00DA5887"/>
    <w:rsid w:val="00DA5BB3"/>
    <w:rsid w:val="00DB08BD"/>
    <w:rsid w:val="00DB5A87"/>
    <w:rsid w:val="00DE7EE3"/>
    <w:rsid w:val="00DF51A5"/>
    <w:rsid w:val="00E04B43"/>
    <w:rsid w:val="00E125DF"/>
    <w:rsid w:val="00E30107"/>
    <w:rsid w:val="00E374A3"/>
    <w:rsid w:val="00E5104C"/>
    <w:rsid w:val="00E73702"/>
    <w:rsid w:val="00EA0F04"/>
    <w:rsid w:val="00EB3B7E"/>
    <w:rsid w:val="00EC7053"/>
    <w:rsid w:val="00F0161E"/>
    <w:rsid w:val="00F11C93"/>
    <w:rsid w:val="00F21833"/>
    <w:rsid w:val="00F87810"/>
    <w:rsid w:val="00FA55C8"/>
    <w:rsid w:val="00FC79C8"/>
    <w:rsid w:val="00FD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4525"/>
  <w15:docId w15:val="{7B2099E1-55CC-4A20-9893-8B07E37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52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5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semiHidden/>
    <w:unhideWhenUsed/>
    <w:qFormat/>
    <w:rsid w:val="00EA7552"/>
    <w:pPr>
      <w:keepNext/>
      <w:numPr>
        <w:ilvl w:val="1"/>
        <w:numId w:val="1"/>
      </w:numPr>
      <w:tabs>
        <w:tab w:val="left" w:pos="720"/>
      </w:tabs>
      <w:spacing w:after="0" w:line="240" w:lineRule="auto"/>
      <w:outlineLvl w:val="1"/>
    </w:pPr>
    <w:rPr>
      <w:rFonts w:eastAsiaTheme="majorEastAsia"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5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552"/>
    <w:pPr>
      <w:tabs>
        <w:tab w:val="num" w:pos="3060"/>
      </w:tabs>
      <w:spacing w:before="360" w:after="0" w:line="240" w:lineRule="auto"/>
      <w:ind w:left="2700"/>
      <w:jc w:val="center"/>
      <w:outlineLvl w:val="3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A7552"/>
    <w:pPr>
      <w:tabs>
        <w:tab w:val="num" w:pos="3780"/>
      </w:tabs>
      <w:spacing w:before="120" w:after="0" w:line="240" w:lineRule="auto"/>
      <w:ind w:left="3420"/>
      <w:jc w:val="center"/>
      <w:outlineLvl w:val="4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552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7552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EA7552"/>
    <w:pPr>
      <w:spacing w:before="240" w:after="0" w:line="240" w:lineRule="auto"/>
      <w:outlineLvl w:val="7"/>
    </w:pPr>
    <w:rPr>
      <w:rFonts w:ascii="Times New Roman" w:hAnsi="Times New Roman"/>
      <w:bCs/>
      <w:color w:val="6E6E6E"/>
      <w:szCs w:val="24"/>
    </w:rPr>
  </w:style>
  <w:style w:type="paragraph" w:styleId="Heading9">
    <w:name w:val="heading 9"/>
    <w:basedOn w:val="Normal"/>
    <w:next w:val="Normal"/>
    <w:link w:val="Heading9Char"/>
    <w:autoRedefine/>
    <w:qFormat/>
    <w:rsid w:val="00EA7552"/>
    <w:pPr>
      <w:keepNext/>
      <w:tabs>
        <w:tab w:val="num" w:pos="6660"/>
      </w:tabs>
      <w:spacing w:before="120" w:after="0" w:line="240" w:lineRule="auto"/>
      <w:ind w:left="6300"/>
      <w:outlineLvl w:val="8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A7552"/>
    <w:pPr>
      <w:spacing w:after="0" w:line="240" w:lineRule="auto"/>
      <w:jc w:val="center"/>
    </w:pPr>
    <w:rPr>
      <w:rFonts w:ascii="Times New Roman" w:hAnsi="Times New Roman"/>
      <w:b/>
      <w:bCs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7552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EA7552"/>
    <w:rPr>
      <w:rFonts w:ascii="Arial" w:eastAsiaTheme="majorEastAsia" w:hAnsi="Arial" w:cs="Arial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A7552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5Char">
    <w:name w:val="Heading 5 Char"/>
    <w:basedOn w:val="DefaultParagraphFont"/>
    <w:link w:val="Heading5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6Char">
    <w:name w:val="Heading 6 Char"/>
    <w:basedOn w:val="DefaultParagraphFont"/>
    <w:link w:val="Heading6"/>
    <w:uiPriority w:val="9"/>
    <w:rsid w:val="00EA7552"/>
    <w:rPr>
      <w:rFonts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75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A7552"/>
    <w:rPr>
      <w:rFonts w:ascii="Times New Roman" w:hAnsi="Times New Roman"/>
      <w:bCs/>
      <w:color w:val="6E6E6E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A7552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EA7552"/>
    <w:pPr>
      <w:widowControl w:val="0"/>
      <w:spacing w:before="240" w:after="0" w:line="240" w:lineRule="auto"/>
      <w:jc w:val="center"/>
    </w:pPr>
    <w:rPr>
      <w:rFonts w:ascii="Times New Roman" w:hAnsi="Times New Roman"/>
      <w:b/>
      <w:bCs/>
      <w:noProof/>
      <w:color w:val="000000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EA7552"/>
    <w:rPr>
      <w:rFonts w:ascii="Times New Roman" w:hAnsi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A7552"/>
    <w:pPr>
      <w:ind w:left="720"/>
      <w:contextualSpacing/>
    </w:pPr>
  </w:style>
  <w:style w:type="paragraph" w:styleId="NoSpacing">
    <w:name w:val="No Spacing"/>
    <w:qFormat/>
    <w:rsid w:val="00EA7552"/>
    <w:rPr>
      <w:rFonts w:eastAsia="Times New Roman"/>
      <w:sz w:val="22"/>
      <w:szCs w:val="22"/>
    </w:rPr>
  </w:style>
  <w:style w:type="paragraph" w:customStyle="1" w:styleId="Default">
    <w:name w:val="Default"/>
    <w:rsid w:val="005C1184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C2"/>
    <w:rPr>
      <w:rFonts w:ascii="Arial" w:hAnsi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C2"/>
    <w:rPr>
      <w:rFonts w:ascii="Arial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A6BAA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BAA"/>
    <w:rPr>
      <w:rFonts w:eastAsiaTheme="minorHAns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CA6BA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5758"/>
  </w:style>
  <w:style w:type="character" w:styleId="UnresolvedMention">
    <w:name w:val="Unresolved Mention"/>
    <w:basedOn w:val="DefaultParagraphFont"/>
    <w:uiPriority w:val="99"/>
    <w:semiHidden/>
    <w:unhideWhenUsed/>
    <w:rsid w:val="00FA304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67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arkonq0ee4zp">
    <w:name w:val="markonq0ee4zp"/>
    <w:basedOn w:val="DefaultParagraphFont"/>
    <w:rsid w:val="00A67A96"/>
  </w:style>
  <w:style w:type="paragraph" w:customStyle="1" w:styleId="t-font-style--text">
    <w:name w:val="t-font-style--text"/>
    <w:basedOn w:val="Normal"/>
    <w:rsid w:val="00B03AB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</w:rPr>
  </w:style>
  <w:style w:type="character" w:styleId="Strong">
    <w:name w:val="Strong"/>
    <w:basedOn w:val="DefaultParagraphFont"/>
    <w:uiPriority w:val="22"/>
    <w:qFormat/>
    <w:rsid w:val="00B03AB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44B5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08748389?pwd=ZGk4ZHZKV25vN0F1LzlnWWtjdldG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mrP1Z0f8/k6qUEcpm8YpuTlZeA==">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Barris</dc:creator>
  <cp:lastModifiedBy>Ann Holtzman</cp:lastModifiedBy>
  <cp:revision>76</cp:revision>
  <dcterms:created xsi:type="dcterms:W3CDTF">2023-05-03T13:19:00Z</dcterms:created>
  <dcterms:modified xsi:type="dcterms:W3CDTF">2023-05-30T18:47:00Z</dcterms:modified>
</cp:coreProperties>
</file>